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ED51" w14:textId="77777777"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14:paraId="3843ED52" w14:textId="123B8566" w:rsidR="00910BC9" w:rsidRDefault="0060092D" w:rsidP="00514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HW 5</w:t>
      </w:r>
      <w:r w:rsidR="00673A36">
        <w:rPr>
          <w:rFonts w:ascii="Times New Roman" w:hAnsi="Times New Roman" w:cs="Times New Roman"/>
          <w:b/>
          <w:sz w:val="24"/>
          <w:szCs w:val="24"/>
        </w:rPr>
        <w:t>A</w:t>
      </w:r>
      <w:r w:rsidR="008B73B0" w:rsidRPr="00815CA6">
        <w:rPr>
          <w:rFonts w:ascii="Times New Roman" w:hAnsi="Times New Roman" w:cs="Times New Roman"/>
          <w:b/>
          <w:sz w:val="24"/>
          <w:szCs w:val="24"/>
        </w:rPr>
        <w:t>_Ch</w:t>
      </w:r>
      <w:r w:rsidR="002B1C71">
        <w:rPr>
          <w:rFonts w:ascii="Times New Roman" w:hAnsi="Times New Roman" w:cs="Times New Roman"/>
          <w:b/>
          <w:sz w:val="24"/>
          <w:szCs w:val="24"/>
        </w:rPr>
        <w:t>5</w:t>
      </w:r>
    </w:p>
    <w:p w14:paraId="3843ED53" w14:textId="77777777" w:rsidR="005146CA" w:rsidRPr="00866BC4" w:rsidRDefault="005146CA" w:rsidP="00514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3ED54" w14:textId="77777777" w:rsidR="00C22D0A" w:rsidRPr="00866BC4" w:rsidRDefault="00DD3C23" w:rsidP="00C2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b/>
          <w:sz w:val="24"/>
          <w:szCs w:val="24"/>
        </w:rPr>
        <w:t>1)</w:t>
      </w:r>
      <w:r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>Determine the Nyquist sampling rate and the Nyquist sampling interval for the signals:</w:t>
      </w:r>
    </w:p>
    <w:p w14:paraId="3843ED55" w14:textId="77777777" w:rsidR="00BC536C" w:rsidRPr="00866BC4" w:rsidRDefault="00B26CED" w:rsidP="00BC536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bCs/>
          <w:sz w:val="24"/>
          <w:szCs w:val="24"/>
        </w:rPr>
        <w:t>4 sinc (420</w:t>
      </w:r>
      <w:r w:rsidRPr="00866BC4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 xml:space="preserve">t); </w:t>
      </w:r>
      <w:r w:rsidR="00A07760" w:rsidRPr="00866BC4">
        <w:rPr>
          <w:rFonts w:ascii="Times New Roman" w:hAnsi="Times New Roman" w:cs="Times New Roman"/>
          <w:bCs/>
          <w:sz w:val="24"/>
          <w:szCs w:val="24"/>
        </w:rPr>
        <w:tab/>
      </w:r>
      <w:r w:rsidR="00A07760" w:rsidRPr="00866BC4">
        <w:rPr>
          <w:rFonts w:ascii="Times New Roman" w:hAnsi="Times New Roman" w:cs="Times New Roman"/>
          <w:bCs/>
          <w:sz w:val="24"/>
          <w:szCs w:val="24"/>
        </w:rPr>
        <w:tab/>
      </w:r>
      <w:r w:rsidR="00A07760" w:rsidRPr="00866BC4">
        <w:rPr>
          <w:rFonts w:ascii="Times New Roman" w:hAnsi="Times New Roman" w:cs="Times New Roman"/>
          <w:bCs/>
          <w:sz w:val="24"/>
          <w:szCs w:val="24"/>
        </w:rPr>
        <w:tab/>
      </w:r>
    </w:p>
    <w:p w14:paraId="3843ED56" w14:textId="77777777" w:rsidR="00A07760" w:rsidRPr="00866BC4" w:rsidRDefault="00B26CED" w:rsidP="00BC536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>sinc</w:t>
      </w:r>
      <w:r w:rsidR="00C22D0A" w:rsidRPr="00866BC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66BC4">
        <w:rPr>
          <w:rFonts w:ascii="Times New Roman" w:hAnsi="Times New Roman" w:cs="Times New Roman"/>
          <w:bCs/>
          <w:sz w:val="24"/>
          <w:szCs w:val="24"/>
        </w:rPr>
        <w:t>6500</w:t>
      </w:r>
      <w:r w:rsidRPr="00866BC4">
        <w:rPr>
          <w:sz w:val="24"/>
          <w:szCs w:val="24"/>
        </w:rPr>
        <w:sym w:font="Symbol" w:char="F070"/>
      </w:r>
      <w:r w:rsidRPr="00866BC4">
        <w:rPr>
          <w:rFonts w:ascii="Times New Roman" w:hAnsi="Times New Roman" w:cs="Times New Roman"/>
          <w:bCs/>
          <w:sz w:val="24"/>
          <w:szCs w:val="24"/>
        </w:rPr>
        <w:t xml:space="preserve">t); </w:t>
      </w:r>
    </w:p>
    <w:p w14:paraId="3843ED57" w14:textId="77777777" w:rsidR="00BC536C" w:rsidRPr="00866BC4" w:rsidRDefault="00B26CED" w:rsidP="00BC536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bCs/>
          <w:sz w:val="24"/>
          <w:szCs w:val="24"/>
        </w:rPr>
        <w:t>sinc(1800</w:t>
      </w:r>
      <w:r w:rsidRPr="00866BC4">
        <w:rPr>
          <w:sz w:val="24"/>
          <w:szCs w:val="24"/>
        </w:rPr>
        <w:sym w:font="Symbol" w:char="F070"/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>t) + sin</w:t>
      </w:r>
      <w:r w:rsidRPr="00866BC4">
        <w:rPr>
          <w:rFonts w:ascii="Times New Roman" w:hAnsi="Times New Roman" w:cs="Times New Roman"/>
          <w:bCs/>
          <w:sz w:val="24"/>
          <w:szCs w:val="24"/>
        </w:rPr>
        <w:t>c</w:t>
      </w:r>
      <w:r w:rsidRPr="00866BC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66BC4">
        <w:rPr>
          <w:rFonts w:ascii="Times New Roman" w:hAnsi="Times New Roman" w:cs="Times New Roman"/>
          <w:bCs/>
          <w:sz w:val="24"/>
          <w:szCs w:val="24"/>
        </w:rPr>
        <w:t>(2000</w:t>
      </w:r>
      <w:r w:rsidRPr="00866BC4">
        <w:rPr>
          <w:sz w:val="24"/>
          <w:szCs w:val="24"/>
        </w:rPr>
        <w:sym w:font="Symbol" w:char="F070"/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 xml:space="preserve">t); </w:t>
      </w:r>
      <w:r w:rsidR="00A07760" w:rsidRPr="00866BC4">
        <w:rPr>
          <w:rFonts w:ascii="Times New Roman" w:hAnsi="Times New Roman" w:cs="Times New Roman"/>
          <w:bCs/>
          <w:sz w:val="24"/>
          <w:szCs w:val="24"/>
        </w:rPr>
        <w:tab/>
      </w:r>
    </w:p>
    <w:p w14:paraId="3843ED58" w14:textId="77777777" w:rsidR="00DD3C23" w:rsidRPr="00866BC4" w:rsidRDefault="00B26CED" w:rsidP="00BC536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bCs/>
          <w:sz w:val="24"/>
          <w:szCs w:val="24"/>
        </w:rPr>
        <w:t>2 sinc(500</w:t>
      </w:r>
      <w:r w:rsidRPr="00866BC4">
        <w:rPr>
          <w:sz w:val="24"/>
          <w:szCs w:val="24"/>
        </w:rPr>
        <w:sym w:font="Symbol" w:char="F070"/>
      </w:r>
      <w:r w:rsidRPr="00866BC4">
        <w:rPr>
          <w:rFonts w:ascii="Times New Roman" w:hAnsi="Times New Roman" w:cs="Times New Roman"/>
          <w:bCs/>
          <w:sz w:val="24"/>
          <w:szCs w:val="24"/>
        </w:rPr>
        <w:t>t</w:t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>)</w:t>
      </w:r>
      <w:r w:rsidRPr="00866BC4">
        <w:rPr>
          <w:rFonts w:ascii="Times New Roman" w:hAnsi="Times New Roman" w:cs="Times New Roman"/>
          <w:bCs/>
          <w:sz w:val="24"/>
          <w:szCs w:val="24"/>
        </w:rPr>
        <w:t>sinc(300</w:t>
      </w:r>
      <w:r w:rsidRPr="00866BC4">
        <w:rPr>
          <w:sz w:val="24"/>
          <w:szCs w:val="24"/>
        </w:rPr>
        <w:sym w:font="Symbol" w:char="F070"/>
      </w:r>
      <w:r w:rsidRPr="00866BC4">
        <w:rPr>
          <w:rFonts w:ascii="Times New Roman" w:hAnsi="Times New Roman" w:cs="Times New Roman"/>
          <w:bCs/>
          <w:sz w:val="24"/>
          <w:szCs w:val="24"/>
        </w:rPr>
        <w:t>t)</w:t>
      </w:r>
      <w:r w:rsidR="00C22D0A" w:rsidRPr="00866B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43ED59" w14:textId="77777777" w:rsidR="00C22D0A" w:rsidRPr="00866BC4" w:rsidRDefault="00C22D0A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843ED5A" w14:textId="77777777" w:rsidR="00C22D0A" w:rsidRPr="00866BC4" w:rsidRDefault="00C22D0A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66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 xml:space="preserve">A zero-order hold circuit </w:t>
      </w:r>
      <w:r w:rsidR="00B26CED" w:rsidRPr="00866BC4">
        <w:rPr>
          <w:rFonts w:ascii="Times New Roman" w:hAnsi="Times New Roman" w:cs="Times New Roman"/>
          <w:sz w:val="24"/>
          <w:szCs w:val="24"/>
        </w:rPr>
        <w:t xml:space="preserve">shown below </w:t>
      </w:r>
      <w:r w:rsidRPr="00866BC4">
        <w:rPr>
          <w:rFonts w:ascii="Times New Roman" w:hAnsi="Times New Roman" w:cs="Times New Roman"/>
          <w:sz w:val="24"/>
          <w:szCs w:val="24"/>
        </w:rPr>
        <w:t xml:space="preserve">is often used to reconstruct a signal </w:t>
      </w:r>
      <w:r w:rsidRPr="00866BC4">
        <w:rPr>
          <w:rFonts w:ascii="Times New Roman" w:hAnsi="Times New Roman" w:cs="Times New Roman"/>
          <w:i/>
          <w:sz w:val="24"/>
          <w:szCs w:val="24"/>
        </w:rPr>
        <w:t>g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>) from its samples.</w:t>
      </w:r>
    </w:p>
    <w:p w14:paraId="3843ED5B" w14:textId="77777777" w:rsidR="00B26CED" w:rsidRPr="00866BC4" w:rsidRDefault="00B26CED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3ED99" wp14:editId="3843ED9A">
            <wp:extent cx="3119628" cy="967740"/>
            <wp:effectExtent l="0" t="0" r="508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628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ED5C" w14:textId="77777777" w:rsidR="00C22D0A" w:rsidRPr="00866BC4" w:rsidRDefault="00C22D0A" w:rsidP="00BC53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>Find the unit impulse response of this circuit.</w:t>
      </w:r>
    </w:p>
    <w:p w14:paraId="3843ED5D" w14:textId="77777777" w:rsidR="00B26CED" w:rsidRPr="00866BC4" w:rsidRDefault="00C22D0A" w:rsidP="00BC53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Find </w:t>
      </w:r>
      <w:r w:rsidR="00B26CED" w:rsidRPr="00866BC4">
        <w:rPr>
          <w:rFonts w:ascii="Times New Roman" w:hAnsi="Times New Roman" w:cs="Times New Roman"/>
          <w:sz w:val="24"/>
          <w:szCs w:val="24"/>
        </w:rPr>
        <w:t xml:space="preserve">and sketch </w:t>
      </w:r>
      <w:r w:rsidRPr="00866BC4">
        <w:rPr>
          <w:rFonts w:ascii="Times New Roman" w:hAnsi="Times New Roman" w:cs="Times New Roman"/>
          <w:sz w:val="24"/>
          <w:szCs w:val="24"/>
        </w:rPr>
        <w:t>the</w:t>
      </w:r>
      <w:r w:rsidR="00B26CED" w:rsidRPr="00866BC4">
        <w:rPr>
          <w:rFonts w:ascii="Times New Roman" w:hAnsi="Times New Roman" w:cs="Times New Roman"/>
          <w:sz w:val="24"/>
          <w:szCs w:val="24"/>
        </w:rPr>
        <w:t xml:space="preserve"> transfer function </w:t>
      </w:r>
      <w:r w:rsidR="00B26CED" w:rsidRPr="00866BC4">
        <w:rPr>
          <w:rFonts w:ascii="Times New Roman" w:hAnsi="Times New Roman" w:cs="Times New Roman"/>
          <w:i/>
          <w:sz w:val="24"/>
          <w:szCs w:val="24"/>
        </w:rPr>
        <w:t>H</w:t>
      </w:r>
      <w:r w:rsidR="00B26CED" w:rsidRPr="00866BC4">
        <w:rPr>
          <w:rFonts w:ascii="Times New Roman" w:hAnsi="Times New Roman" w:cs="Times New Roman"/>
          <w:sz w:val="24"/>
          <w:szCs w:val="24"/>
        </w:rPr>
        <w:t>(</w:t>
      </w:r>
      <w:r w:rsidR="00B26CED" w:rsidRPr="00866BC4">
        <w:rPr>
          <w:rFonts w:ascii="Times New Roman" w:hAnsi="Times New Roman" w:cs="Times New Roman"/>
          <w:i/>
          <w:sz w:val="24"/>
          <w:szCs w:val="24"/>
        </w:rPr>
        <w:t>f</w:t>
      </w:r>
      <w:r w:rsidR="00B26CED" w:rsidRPr="00866BC4">
        <w:rPr>
          <w:rFonts w:ascii="Times New Roman" w:hAnsi="Times New Roman" w:cs="Times New Roman"/>
          <w:sz w:val="24"/>
          <w:szCs w:val="24"/>
        </w:rPr>
        <w:t>)</w:t>
      </w:r>
    </w:p>
    <w:p w14:paraId="3843ED5E" w14:textId="77777777" w:rsidR="00C22D0A" w:rsidRPr="00866BC4" w:rsidRDefault="00C22D0A" w:rsidP="00BC53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Show that when a sampled signal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(t)</m:t>
        </m:r>
      </m:oMath>
      <w:r w:rsidRPr="00866B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>is applied at the input of this circuit, the output is a</w:t>
      </w:r>
      <w:r w:rsidR="00B26CED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 xml:space="preserve">staircase approximation of </w:t>
      </w:r>
      <w:r w:rsidRPr="00866BC4">
        <w:rPr>
          <w:rFonts w:ascii="Times New Roman" w:hAnsi="Times New Roman" w:cs="Times New Roman"/>
          <w:i/>
          <w:iCs/>
          <w:sz w:val="24"/>
          <w:szCs w:val="24"/>
        </w:rPr>
        <w:t xml:space="preserve">g(t). </w:t>
      </w:r>
      <w:r w:rsidR="00B26CED" w:rsidRPr="00866BC4">
        <w:rPr>
          <w:rFonts w:ascii="Times New Roman" w:hAnsi="Times New Roman" w:cs="Times New Roman"/>
          <w:sz w:val="24"/>
          <w:szCs w:val="24"/>
        </w:rPr>
        <w:t xml:space="preserve">The sampling interval is </w:t>
      </w:r>
      <w:r w:rsidR="00B26CED"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="00B26CED" w:rsidRPr="00866BC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B26CED" w:rsidRPr="00866BC4">
        <w:rPr>
          <w:rFonts w:ascii="Times New Roman" w:hAnsi="Times New Roman" w:cs="Times New Roman"/>
          <w:sz w:val="24"/>
          <w:szCs w:val="24"/>
        </w:rPr>
        <w:t>.</w:t>
      </w:r>
    </w:p>
    <w:p w14:paraId="3843ED5F" w14:textId="77777777" w:rsidR="00C22D0A" w:rsidRPr="00866BC4" w:rsidRDefault="00C22D0A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43ED60" w14:textId="77777777" w:rsidR="001F6FE2" w:rsidRPr="00866BC4" w:rsidRDefault="001F6FE2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b/>
          <w:sz w:val="24"/>
          <w:szCs w:val="24"/>
        </w:rPr>
        <w:t>3)</w:t>
      </w:r>
      <w:r w:rsidRPr="00866BC4">
        <w:rPr>
          <w:rFonts w:ascii="Times New Roman" w:hAnsi="Times New Roman" w:cs="Times New Roman"/>
          <w:sz w:val="24"/>
          <w:szCs w:val="24"/>
        </w:rPr>
        <w:t xml:space="preserve"> Consider a bandlimited signal </w:t>
      </w:r>
      <w:r w:rsidRPr="00866BC4">
        <w:rPr>
          <w:rFonts w:ascii="Times New Roman" w:hAnsi="Times New Roman" w:cs="Times New Roman"/>
          <w:i/>
          <w:sz w:val="24"/>
          <w:szCs w:val="24"/>
        </w:rPr>
        <w:t>g</w:t>
      </w:r>
      <w:r w:rsidRPr="00866B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 xml:space="preserve">) whose Fourier transform is </w:t>
      </w:r>
    </w:p>
    <w:p w14:paraId="3843ED61" w14:textId="77777777" w:rsidR="001F6FE2" w:rsidRPr="00866BC4" w:rsidRDefault="001F6FE2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62" w14:textId="77777777" w:rsidR="001F6FE2" w:rsidRPr="00866BC4" w:rsidRDefault="001F6FE2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ab/>
      </w:r>
      <w:r w:rsidRPr="00866BC4">
        <w:rPr>
          <w:rFonts w:ascii="Times New Roman" w:hAnsi="Times New Roman" w:cs="Times New Roman"/>
          <w:i/>
          <w:sz w:val="24"/>
          <w:szCs w:val="24"/>
        </w:rPr>
        <w:t>G</w:t>
      </w:r>
      <w:r w:rsidRPr="00866B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f</w:t>
      </w:r>
      <w:r w:rsidRPr="00866BC4">
        <w:rPr>
          <w:rFonts w:ascii="Times New Roman" w:hAnsi="Times New Roman" w:cs="Times New Roman"/>
          <w:sz w:val="24"/>
          <w:szCs w:val="24"/>
        </w:rPr>
        <w:t>) = 5.</w:t>
      </w:r>
      <w:r w:rsidRPr="00866BC4">
        <w:rPr>
          <w:rFonts w:ascii="Times New Roman" w:hAnsi="Times New Roman" w:cs="Times New Roman"/>
          <w:sz w:val="24"/>
          <w:szCs w:val="24"/>
        </w:rPr>
        <w:sym w:font="Symbol" w:char="F044"/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f</w:t>
      </w:r>
      <w:r w:rsidR="005F7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>/</w:t>
      </w:r>
      <w:r w:rsidR="005F7368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>800)</w:t>
      </w:r>
    </w:p>
    <w:p w14:paraId="3843ED63" w14:textId="77777777" w:rsidR="001F6FE2" w:rsidRPr="00866BC4" w:rsidRDefault="001F6FE2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64" w14:textId="77777777" w:rsidR="001F6FE2" w:rsidRPr="00866BC4" w:rsidRDefault="001F6FE2" w:rsidP="00BC536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If </w:t>
      </w:r>
      <w:r w:rsidRPr="00866BC4">
        <w:rPr>
          <w:rFonts w:ascii="Times New Roman" w:hAnsi="Times New Roman" w:cs="Times New Roman"/>
          <w:i/>
          <w:sz w:val="24"/>
          <w:szCs w:val="24"/>
        </w:rPr>
        <w:t>g</w:t>
      </w:r>
      <w:r w:rsidRPr="00866B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 xml:space="preserve">) is uniformly sampled at the rate of </w:t>
      </w:r>
      <w:r w:rsidRPr="00866BC4">
        <w:rPr>
          <w:rFonts w:ascii="Times New Roman" w:hAnsi="Times New Roman" w:cs="Times New Roman"/>
          <w:i/>
          <w:sz w:val="24"/>
          <w:szCs w:val="24"/>
        </w:rPr>
        <w:t>f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Pr="00866BC4">
        <w:rPr>
          <w:rFonts w:ascii="Times New Roman" w:hAnsi="Times New Roman" w:cs="Times New Roman"/>
          <w:sz w:val="24"/>
          <w:szCs w:val="24"/>
        </w:rPr>
        <w:t xml:space="preserve"> = 400 Hz, show the resulting spectrum of the ideally sampled signal.</w:t>
      </w:r>
    </w:p>
    <w:p w14:paraId="3843ED65" w14:textId="77777777" w:rsidR="001F6FE2" w:rsidRPr="00866BC4" w:rsidRDefault="001F6FE2" w:rsidP="00BC536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If we attempt to reconstruct the </w:t>
      </w:r>
      <w:r w:rsidRPr="00866BC4">
        <w:rPr>
          <w:rFonts w:ascii="Times New Roman" w:hAnsi="Times New Roman" w:cs="Times New Roman"/>
          <w:i/>
          <w:sz w:val="24"/>
          <w:szCs w:val="24"/>
        </w:rPr>
        <w:t>g</w:t>
      </w:r>
      <w:r w:rsidRPr="00866B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>) from the samples in Part (a), what will be the recovered analog signal in both time and frequency domains?</w:t>
      </w:r>
    </w:p>
    <w:p w14:paraId="3843ED66" w14:textId="77777777" w:rsidR="001F6FE2" w:rsidRPr="00866BC4" w:rsidRDefault="001F6FE2" w:rsidP="00BC536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Determine another analog signal </w:t>
      </w:r>
      <w:r w:rsidRPr="00866BC4">
        <w:rPr>
          <w:rFonts w:ascii="Times New Roman" w:hAnsi="Times New Roman" w:cs="Times New Roman"/>
          <w:i/>
          <w:sz w:val="24"/>
          <w:szCs w:val="24"/>
        </w:rPr>
        <w:t>G</w:t>
      </w:r>
      <w:r w:rsidRPr="00866B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f</w:t>
      </w:r>
      <w:r w:rsidRPr="00866BC4">
        <w:rPr>
          <w:rFonts w:ascii="Times New Roman" w:hAnsi="Times New Roman" w:cs="Times New Roman"/>
          <w:sz w:val="24"/>
          <w:szCs w:val="24"/>
        </w:rPr>
        <w:t xml:space="preserve">) in frequency domain such that its samples at </w:t>
      </w:r>
      <w:r w:rsidRPr="00866BC4">
        <w:rPr>
          <w:rFonts w:ascii="Times New Roman" w:hAnsi="Times New Roman" w:cs="Times New Roman"/>
          <w:i/>
          <w:sz w:val="24"/>
          <w:szCs w:val="24"/>
        </w:rPr>
        <w:t>f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Pr="00866BC4">
        <w:rPr>
          <w:rFonts w:ascii="Times New Roman" w:hAnsi="Times New Roman" w:cs="Times New Roman"/>
          <w:sz w:val="24"/>
          <w:szCs w:val="24"/>
        </w:rPr>
        <w:t xml:space="preserve"> =</w:t>
      </w:r>
      <w:r w:rsidR="005F7368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>400 Hz will lead to the same spectrum after sampling as in Part (a).</w:t>
      </w:r>
    </w:p>
    <w:p w14:paraId="3843ED67" w14:textId="77777777" w:rsidR="001F6FE2" w:rsidRPr="00866BC4" w:rsidRDefault="001F6FE2" w:rsidP="00BC536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>Confirm the results of (c) by comparing the two sample sequences in time domain.</w:t>
      </w:r>
    </w:p>
    <w:p w14:paraId="3843ED68" w14:textId="77777777" w:rsidR="001F6FE2" w:rsidRPr="00866BC4" w:rsidRDefault="001F6FE2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69" w14:textId="77777777" w:rsidR="00786E84" w:rsidRDefault="00786E84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A first-order-hold circuit can also be used to reconstruct a signal </w:t>
      </w:r>
      <w:r w:rsidRPr="00D97C5A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7C5A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 from its samples. The impulse response of this circuit is </w:t>
      </w:r>
    </w:p>
    <w:p w14:paraId="3843ED6A" w14:textId="77777777" w:rsidR="00786E84" w:rsidRDefault="00786E84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5C1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where </w:t>
      </w:r>
      <w:r w:rsidRPr="00D97C5A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Pr="00D97C5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the sampling interval. </w:t>
      </w:r>
    </w:p>
    <w:p w14:paraId="3843ED6B" w14:textId="77777777" w:rsidR="001F25C1" w:rsidRDefault="001F25C1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43ED6C" w14:textId="77777777" w:rsidR="00786E84" w:rsidRPr="00786E84" w:rsidRDefault="00786E84" w:rsidP="00786E8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86E84">
        <w:rPr>
          <w:rFonts w:ascii="Times New Roman" w:eastAsiaTheme="minorEastAsia" w:hAnsi="Times New Roman" w:cs="Times New Roman"/>
          <w:sz w:val="24"/>
          <w:szCs w:val="24"/>
        </w:rPr>
        <w:t xml:space="preserve">Consider a typical sampled signal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(t)</m:t>
        </m:r>
      </m:oMath>
      <w:r w:rsidRPr="00786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6E84">
        <w:rPr>
          <w:rFonts w:ascii="Times New Roman" w:hAnsi="Times New Roman" w:cs="Times New Roman"/>
          <w:iCs/>
          <w:sz w:val="24"/>
          <w:szCs w:val="24"/>
        </w:rPr>
        <w:t>and show that this circuit performs the linear interpolation. In other words, the filter output consists of sample tops connected by straight-line segments.</w:t>
      </w:r>
    </w:p>
    <w:p w14:paraId="3843ED6D" w14:textId="77777777" w:rsidR="00786E84" w:rsidRPr="00786E84" w:rsidRDefault="00786E84" w:rsidP="00786E8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86E84">
        <w:rPr>
          <w:rFonts w:ascii="Times New Roman" w:hAnsi="Times New Roman" w:cs="Times New Roman"/>
          <w:iCs/>
          <w:sz w:val="24"/>
          <w:szCs w:val="24"/>
        </w:rPr>
        <w:t>Determine the transfer function of this filter and its amplitude response, and compare it with the ideal filter required for signal reconstruction.</w:t>
      </w:r>
    </w:p>
    <w:p w14:paraId="3843ED6E" w14:textId="77777777" w:rsidR="00786E84" w:rsidRPr="00786E84" w:rsidRDefault="00786E84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6F" w14:textId="77777777" w:rsidR="009C7DA4" w:rsidRPr="00866BC4" w:rsidRDefault="001F6FE2" w:rsidP="00C2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b/>
          <w:sz w:val="24"/>
          <w:szCs w:val="24"/>
        </w:rPr>
        <w:t>5</w:t>
      </w:r>
      <w:r w:rsidR="00C22D0A"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 A television signal (video and audio) has a bandwidth of 4.5 MHz. This signal is sampled,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quantized, and binary coded to obtain a PCM signal. </w:t>
      </w:r>
    </w:p>
    <w:p w14:paraId="3843ED70" w14:textId="77777777" w:rsidR="009C7DA4" w:rsidRPr="00866BC4" w:rsidRDefault="00C22D0A" w:rsidP="00BC536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>Determine the sampling rate if the sign</w:t>
      </w:r>
      <w:r w:rsidR="009C7DA4" w:rsidRPr="00866BC4">
        <w:rPr>
          <w:rFonts w:ascii="Times New Roman" w:hAnsi="Times New Roman" w:cs="Times New Roman"/>
          <w:sz w:val="24"/>
          <w:szCs w:val="24"/>
        </w:rPr>
        <w:t>al is to be sampled at a rate 22</w:t>
      </w:r>
      <w:r w:rsidRPr="00866BC4">
        <w:rPr>
          <w:rFonts w:ascii="Times New Roman" w:hAnsi="Times New Roman" w:cs="Times New Roman"/>
          <w:sz w:val="24"/>
          <w:szCs w:val="24"/>
        </w:rPr>
        <w:t>% above the Nyquist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 xml:space="preserve">rate. </w:t>
      </w:r>
    </w:p>
    <w:p w14:paraId="3843ED71" w14:textId="77777777" w:rsidR="00C22D0A" w:rsidRPr="00866BC4" w:rsidRDefault="00C22D0A" w:rsidP="00BC536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>If the samples are quantized into 1024 levels, determine the number of binary pulses required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>to encode each sample.</w:t>
      </w:r>
    </w:p>
    <w:p w14:paraId="3843ED72" w14:textId="77777777" w:rsidR="00C22D0A" w:rsidRPr="00866BC4" w:rsidRDefault="009C7DA4" w:rsidP="00BC536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bCs/>
          <w:sz w:val="24"/>
          <w:szCs w:val="24"/>
        </w:rPr>
        <w:t>If 2% more bits are added to the multiplexed data for error protection and synchronization, d</w:t>
      </w:r>
      <w:r w:rsidR="00C22D0A" w:rsidRPr="00866BC4">
        <w:rPr>
          <w:rFonts w:ascii="Times New Roman" w:hAnsi="Times New Roman" w:cs="Times New Roman"/>
          <w:sz w:val="24"/>
          <w:szCs w:val="24"/>
        </w:rPr>
        <w:t>etermine the minimum</w:t>
      </w:r>
      <w:r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bandwidth required to transmit </w:t>
      </w:r>
      <w:r w:rsidRPr="00866BC4">
        <w:rPr>
          <w:rFonts w:ascii="Times New Roman" w:hAnsi="Times New Roman" w:cs="Times New Roman"/>
          <w:sz w:val="24"/>
          <w:szCs w:val="24"/>
        </w:rPr>
        <w:t>the final data stream to receivers.</w:t>
      </w:r>
    </w:p>
    <w:p w14:paraId="3843ED98" w14:textId="0AB0BF1E" w:rsidR="008A7AE1" w:rsidRPr="008A7AE1" w:rsidRDefault="008A7AE1" w:rsidP="00512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7AE1" w:rsidRPr="008A7AE1" w:rsidSect="00702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AF1"/>
    <w:multiLevelType w:val="hybridMultilevel"/>
    <w:tmpl w:val="9CA84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24C4"/>
    <w:multiLevelType w:val="hybridMultilevel"/>
    <w:tmpl w:val="3A367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A33"/>
    <w:multiLevelType w:val="hybridMultilevel"/>
    <w:tmpl w:val="7AF80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60A0"/>
    <w:multiLevelType w:val="hybridMultilevel"/>
    <w:tmpl w:val="72B85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1D77"/>
    <w:multiLevelType w:val="hybridMultilevel"/>
    <w:tmpl w:val="4A88B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36"/>
    <w:multiLevelType w:val="hybridMultilevel"/>
    <w:tmpl w:val="544C77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E2759"/>
    <w:multiLevelType w:val="hybridMultilevel"/>
    <w:tmpl w:val="895AA102"/>
    <w:lvl w:ilvl="0" w:tplc="0682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38"/>
    <w:multiLevelType w:val="hybridMultilevel"/>
    <w:tmpl w:val="25580E44"/>
    <w:lvl w:ilvl="0" w:tplc="ABA8C37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D6B0C"/>
    <w:multiLevelType w:val="hybridMultilevel"/>
    <w:tmpl w:val="C72A1B56"/>
    <w:lvl w:ilvl="0" w:tplc="345AB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8BC"/>
    <w:multiLevelType w:val="hybridMultilevel"/>
    <w:tmpl w:val="4052E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5894"/>
    <w:multiLevelType w:val="hybridMultilevel"/>
    <w:tmpl w:val="0B2A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D6B"/>
    <w:multiLevelType w:val="hybridMultilevel"/>
    <w:tmpl w:val="5B0EA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7CBF"/>
    <w:multiLevelType w:val="hybridMultilevel"/>
    <w:tmpl w:val="A6BAD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74AF"/>
    <w:multiLevelType w:val="hybridMultilevel"/>
    <w:tmpl w:val="C05C1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260"/>
    <w:multiLevelType w:val="hybridMultilevel"/>
    <w:tmpl w:val="AB624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F66A5"/>
    <w:multiLevelType w:val="hybridMultilevel"/>
    <w:tmpl w:val="77FC9B82"/>
    <w:lvl w:ilvl="0" w:tplc="5B2C15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06D2"/>
    <w:multiLevelType w:val="hybridMultilevel"/>
    <w:tmpl w:val="76B22D64"/>
    <w:lvl w:ilvl="0" w:tplc="F572C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86B0A"/>
    <w:multiLevelType w:val="hybridMultilevel"/>
    <w:tmpl w:val="927C3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8DE"/>
    <w:multiLevelType w:val="hybridMultilevel"/>
    <w:tmpl w:val="898C35EC"/>
    <w:lvl w:ilvl="0" w:tplc="76BEB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86187"/>
    <w:multiLevelType w:val="hybridMultilevel"/>
    <w:tmpl w:val="8CD68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054F"/>
    <w:multiLevelType w:val="hybridMultilevel"/>
    <w:tmpl w:val="9A02E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C3049"/>
    <w:multiLevelType w:val="hybridMultilevel"/>
    <w:tmpl w:val="52EA5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7B86"/>
    <w:multiLevelType w:val="hybridMultilevel"/>
    <w:tmpl w:val="2B54C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855"/>
    <w:multiLevelType w:val="hybridMultilevel"/>
    <w:tmpl w:val="4B44D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443AD"/>
    <w:multiLevelType w:val="hybridMultilevel"/>
    <w:tmpl w:val="1A20B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62BF6"/>
    <w:multiLevelType w:val="hybridMultilevel"/>
    <w:tmpl w:val="4C7C8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66C34"/>
    <w:multiLevelType w:val="hybridMultilevel"/>
    <w:tmpl w:val="A0D21212"/>
    <w:lvl w:ilvl="0" w:tplc="1C149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73316"/>
    <w:multiLevelType w:val="hybridMultilevel"/>
    <w:tmpl w:val="FF146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E3D9F"/>
    <w:multiLevelType w:val="hybridMultilevel"/>
    <w:tmpl w:val="0B30B022"/>
    <w:lvl w:ilvl="0" w:tplc="8646B57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529D"/>
    <w:multiLevelType w:val="hybridMultilevel"/>
    <w:tmpl w:val="0CA8095E"/>
    <w:lvl w:ilvl="0" w:tplc="8E70F65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159"/>
    <w:multiLevelType w:val="hybridMultilevel"/>
    <w:tmpl w:val="C29A4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27190"/>
    <w:multiLevelType w:val="hybridMultilevel"/>
    <w:tmpl w:val="FF982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172C4"/>
    <w:multiLevelType w:val="hybridMultilevel"/>
    <w:tmpl w:val="61268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2A03"/>
    <w:multiLevelType w:val="hybridMultilevel"/>
    <w:tmpl w:val="DDDE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49B"/>
    <w:multiLevelType w:val="hybridMultilevel"/>
    <w:tmpl w:val="C798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C739F"/>
    <w:multiLevelType w:val="hybridMultilevel"/>
    <w:tmpl w:val="EC02B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10834">
    <w:abstractNumId w:val="18"/>
  </w:num>
  <w:num w:numId="2" w16cid:durableId="697123919">
    <w:abstractNumId w:val="3"/>
  </w:num>
  <w:num w:numId="3" w16cid:durableId="599990233">
    <w:abstractNumId w:val="4"/>
  </w:num>
  <w:num w:numId="4" w16cid:durableId="1711107412">
    <w:abstractNumId w:val="34"/>
  </w:num>
  <w:num w:numId="5" w16cid:durableId="1157842063">
    <w:abstractNumId w:val="30"/>
  </w:num>
  <w:num w:numId="6" w16cid:durableId="1719082907">
    <w:abstractNumId w:val="12"/>
  </w:num>
  <w:num w:numId="7" w16cid:durableId="1176186916">
    <w:abstractNumId w:val="1"/>
  </w:num>
  <w:num w:numId="8" w16cid:durableId="517740206">
    <w:abstractNumId w:val="11"/>
  </w:num>
  <w:num w:numId="9" w16cid:durableId="1772776896">
    <w:abstractNumId w:val="31"/>
  </w:num>
  <w:num w:numId="10" w16cid:durableId="1265117493">
    <w:abstractNumId w:val="10"/>
  </w:num>
  <w:num w:numId="11" w16cid:durableId="1065684316">
    <w:abstractNumId w:val="24"/>
  </w:num>
  <w:num w:numId="12" w16cid:durableId="1027100965">
    <w:abstractNumId w:val="20"/>
  </w:num>
  <w:num w:numId="13" w16cid:durableId="287244289">
    <w:abstractNumId w:val="15"/>
  </w:num>
  <w:num w:numId="14" w16cid:durableId="2110616170">
    <w:abstractNumId w:val="13"/>
  </w:num>
  <w:num w:numId="15" w16cid:durableId="243419340">
    <w:abstractNumId w:val="14"/>
  </w:num>
  <w:num w:numId="16" w16cid:durableId="1537546108">
    <w:abstractNumId w:val="32"/>
  </w:num>
  <w:num w:numId="17" w16cid:durableId="197282757">
    <w:abstractNumId w:val="0"/>
  </w:num>
  <w:num w:numId="18" w16cid:durableId="584848498">
    <w:abstractNumId w:val="17"/>
  </w:num>
  <w:num w:numId="19" w16cid:durableId="693382189">
    <w:abstractNumId w:val="25"/>
  </w:num>
  <w:num w:numId="20" w16cid:durableId="2139494279">
    <w:abstractNumId w:val="28"/>
  </w:num>
  <w:num w:numId="21" w16cid:durableId="1073313307">
    <w:abstractNumId w:val="19"/>
  </w:num>
  <w:num w:numId="22" w16cid:durableId="1668708733">
    <w:abstractNumId w:val="27"/>
  </w:num>
  <w:num w:numId="23" w16cid:durableId="553469631">
    <w:abstractNumId w:val="22"/>
  </w:num>
  <w:num w:numId="24" w16cid:durableId="792678542">
    <w:abstractNumId w:val="7"/>
  </w:num>
  <w:num w:numId="25" w16cid:durableId="820730103">
    <w:abstractNumId w:val="8"/>
  </w:num>
  <w:num w:numId="26" w16cid:durableId="1899516089">
    <w:abstractNumId w:val="21"/>
  </w:num>
  <w:num w:numId="27" w16cid:durableId="954559217">
    <w:abstractNumId w:val="23"/>
  </w:num>
  <w:num w:numId="28" w16cid:durableId="2117290839">
    <w:abstractNumId w:val="2"/>
  </w:num>
  <w:num w:numId="29" w16cid:durableId="1484158372">
    <w:abstractNumId w:val="6"/>
  </w:num>
  <w:num w:numId="30" w16cid:durableId="1585916375">
    <w:abstractNumId w:val="5"/>
  </w:num>
  <w:num w:numId="31" w16cid:durableId="947811625">
    <w:abstractNumId w:val="16"/>
  </w:num>
  <w:num w:numId="32" w16cid:durableId="1133408867">
    <w:abstractNumId w:val="35"/>
  </w:num>
  <w:num w:numId="33" w16cid:durableId="2043165126">
    <w:abstractNumId w:val="9"/>
  </w:num>
  <w:num w:numId="34" w16cid:durableId="408432282">
    <w:abstractNumId w:val="26"/>
  </w:num>
  <w:num w:numId="35" w16cid:durableId="162857918">
    <w:abstractNumId w:val="29"/>
  </w:num>
  <w:num w:numId="36" w16cid:durableId="6751599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0"/>
    <w:rsid w:val="0008307F"/>
    <w:rsid w:val="000C0D37"/>
    <w:rsid w:val="000D7D46"/>
    <w:rsid w:val="00105060"/>
    <w:rsid w:val="00143042"/>
    <w:rsid w:val="00150CB8"/>
    <w:rsid w:val="00157D48"/>
    <w:rsid w:val="001B18A4"/>
    <w:rsid w:val="001C5D33"/>
    <w:rsid w:val="001C74FE"/>
    <w:rsid w:val="001F25C1"/>
    <w:rsid w:val="001F428A"/>
    <w:rsid w:val="001F6FE2"/>
    <w:rsid w:val="001F7F47"/>
    <w:rsid w:val="002312EA"/>
    <w:rsid w:val="00252706"/>
    <w:rsid w:val="002527F2"/>
    <w:rsid w:val="002632EC"/>
    <w:rsid w:val="00270AFB"/>
    <w:rsid w:val="00277776"/>
    <w:rsid w:val="002809A8"/>
    <w:rsid w:val="00295251"/>
    <w:rsid w:val="002A680B"/>
    <w:rsid w:val="002B1C71"/>
    <w:rsid w:val="002B2708"/>
    <w:rsid w:val="002C68F2"/>
    <w:rsid w:val="002D2841"/>
    <w:rsid w:val="00313A73"/>
    <w:rsid w:val="003400A1"/>
    <w:rsid w:val="0034723B"/>
    <w:rsid w:val="00384E3C"/>
    <w:rsid w:val="0039494A"/>
    <w:rsid w:val="003C6C30"/>
    <w:rsid w:val="004016C8"/>
    <w:rsid w:val="00425A9B"/>
    <w:rsid w:val="00426BEE"/>
    <w:rsid w:val="00494757"/>
    <w:rsid w:val="004A71FC"/>
    <w:rsid w:val="004C407F"/>
    <w:rsid w:val="004D26A5"/>
    <w:rsid w:val="00512E52"/>
    <w:rsid w:val="005146CA"/>
    <w:rsid w:val="005631E3"/>
    <w:rsid w:val="00575883"/>
    <w:rsid w:val="00580FC7"/>
    <w:rsid w:val="005924F9"/>
    <w:rsid w:val="005B5B07"/>
    <w:rsid w:val="005C2BC2"/>
    <w:rsid w:val="005F7368"/>
    <w:rsid w:val="0060092D"/>
    <w:rsid w:val="0065019B"/>
    <w:rsid w:val="00673A36"/>
    <w:rsid w:val="006B4810"/>
    <w:rsid w:val="0070271F"/>
    <w:rsid w:val="00702970"/>
    <w:rsid w:val="00703BCD"/>
    <w:rsid w:val="007053C9"/>
    <w:rsid w:val="00730708"/>
    <w:rsid w:val="00786E84"/>
    <w:rsid w:val="00791162"/>
    <w:rsid w:val="007A23B0"/>
    <w:rsid w:val="007C3A4B"/>
    <w:rsid w:val="007C7E81"/>
    <w:rsid w:val="007D5F7F"/>
    <w:rsid w:val="007F68D0"/>
    <w:rsid w:val="0080707D"/>
    <w:rsid w:val="00815CA6"/>
    <w:rsid w:val="00826185"/>
    <w:rsid w:val="00826D02"/>
    <w:rsid w:val="00833D72"/>
    <w:rsid w:val="00866BC4"/>
    <w:rsid w:val="00893E34"/>
    <w:rsid w:val="008A7AE1"/>
    <w:rsid w:val="008B47B2"/>
    <w:rsid w:val="008B73B0"/>
    <w:rsid w:val="008C15A0"/>
    <w:rsid w:val="008D2D58"/>
    <w:rsid w:val="008E261A"/>
    <w:rsid w:val="00910BC9"/>
    <w:rsid w:val="00916042"/>
    <w:rsid w:val="00946BD0"/>
    <w:rsid w:val="009949B6"/>
    <w:rsid w:val="009A2A06"/>
    <w:rsid w:val="009B3F67"/>
    <w:rsid w:val="009C7DA4"/>
    <w:rsid w:val="009E4280"/>
    <w:rsid w:val="00A07760"/>
    <w:rsid w:val="00AA0769"/>
    <w:rsid w:val="00AC5306"/>
    <w:rsid w:val="00AF263F"/>
    <w:rsid w:val="00B02FBA"/>
    <w:rsid w:val="00B04338"/>
    <w:rsid w:val="00B05DC5"/>
    <w:rsid w:val="00B26CED"/>
    <w:rsid w:val="00B36382"/>
    <w:rsid w:val="00B96311"/>
    <w:rsid w:val="00BB3FC1"/>
    <w:rsid w:val="00BC536C"/>
    <w:rsid w:val="00C054C2"/>
    <w:rsid w:val="00C113F1"/>
    <w:rsid w:val="00C22D0A"/>
    <w:rsid w:val="00C6329C"/>
    <w:rsid w:val="00C72858"/>
    <w:rsid w:val="00C87497"/>
    <w:rsid w:val="00C95AC5"/>
    <w:rsid w:val="00C977E1"/>
    <w:rsid w:val="00CE0E96"/>
    <w:rsid w:val="00CE771B"/>
    <w:rsid w:val="00D4050C"/>
    <w:rsid w:val="00D61B29"/>
    <w:rsid w:val="00D6671A"/>
    <w:rsid w:val="00D7019C"/>
    <w:rsid w:val="00D85C25"/>
    <w:rsid w:val="00D97C5A"/>
    <w:rsid w:val="00DD3C23"/>
    <w:rsid w:val="00E21414"/>
    <w:rsid w:val="00E2242E"/>
    <w:rsid w:val="00EC631C"/>
    <w:rsid w:val="00F01DDF"/>
    <w:rsid w:val="00F02BB2"/>
    <w:rsid w:val="00F11B5C"/>
    <w:rsid w:val="00F25034"/>
    <w:rsid w:val="00F34D55"/>
    <w:rsid w:val="00FB2D59"/>
    <w:rsid w:val="00FB7B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ED51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0E96"/>
    <w:rPr>
      <w:color w:val="808080"/>
    </w:rPr>
  </w:style>
  <w:style w:type="paragraph" w:styleId="ListParagraph">
    <w:name w:val="List Paragraph"/>
    <w:basedOn w:val="Normal"/>
    <w:uiPriority w:val="34"/>
    <w:qFormat/>
    <w:rsid w:val="00DD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30</cp:revision>
  <cp:lastPrinted>2019-02-15T21:42:00Z</cp:lastPrinted>
  <dcterms:created xsi:type="dcterms:W3CDTF">2019-02-27T22:16:00Z</dcterms:created>
  <dcterms:modified xsi:type="dcterms:W3CDTF">2025-04-16T02:24:00Z</dcterms:modified>
</cp:coreProperties>
</file>