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71D9" w14:textId="77777777" w:rsidR="006653EE" w:rsidRPr="005919E3" w:rsidRDefault="006653EE">
      <w:pPr>
        <w:jc w:val="center"/>
        <w:rPr>
          <w:b/>
        </w:rPr>
      </w:pPr>
    </w:p>
    <w:p w14:paraId="497971DA" w14:textId="77777777" w:rsidR="006504AB" w:rsidRPr="005919E3" w:rsidRDefault="00EA179C">
      <w:pPr>
        <w:jc w:val="center"/>
        <w:rPr>
          <w:b/>
        </w:rPr>
      </w:pPr>
      <w:r w:rsidRPr="005919E3">
        <w:rPr>
          <w:b/>
        </w:rPr>
        <w:t xml:space="preserve">Digital </w:t>
      </w:r>
      <w:r w:rsidR="0009007F" w:rsidRPr="005919E3">
        <w:rPr>
          <w:b/>
        </w:rPr>
        <w:t>Signal</w:t>
      </w:r>
      <w:r w:rsidRPr="005919E3">
        <w:rPr>
          <w:b/>
        </w:rPr>
        <w:t xml:space="preserve"> Processing</w:t>
      </w:r>
      <w:r w:rsidR="0009007F" w:rsidRPr="005919E3">
        <w:rPr>
          <w:b/>
        </w:rPr>
        <w:t xml:space="preserve"> ENGR </w:t>
      </w:r>
      <w:r w:rsidRPr="005919E3">
        <w:rPr>
          <w:b/>
        </w:rPr>
        <w:t>4</w:t>
      </w:r>
      <w:r w:rsidR="0009007F" w:rsidRPr="005919E3">
        <w:rPr>
          <w:b/>
        </w:rPr>
        <w:t>3</w:t>
      </w:r>
      <w:r w:rsidRPr="005919E3">
        <w:rPr>
          <w:b/>
        </w:rPr>
        <w:t>3</w:t>
      </w:r>
      <w:r w:rsidR="0009007F" w:rsidRPr="005919E3">
        <w:rPr>
          <w:b/>
        </w:rPr>
        <w:t>3</w:t>
      </w:r>
      <w:r w:rsidRPr="005919E3">
        <w:rPr>
          <w:b/>
        </w:rPr>
        <w:t>/5333</w:t>
      </w:r>
    </w:p>
    <w:p w14:paraId="497971DB" w14:textId="77777777" w:rsidR="006B727B" w:rsidRPr="005919E3" w:rsidRDefault="006B727B">
      <w:pPr>
        <w:jc w:val="center"/>
        <w:rPr>
          <w:b/>
        </w:rPr>
      </w:pPr>
    </w:p>
    <w:p w14:paraId="497971DC" w14:textId="77777777" w:rsidR="006504AB" w:rsidRPr="005919E3" w:rsidRDefault="00D51C6D" w:rsidP="00657D09">
      <w:pPr>
        <w:jc w:val="center"/>
        <w:rPr>
          <w:b/>
          <w:bCs/>
        </w:rPr>
      </w:pPr>
      <w:r w:rsidRPr="005919E3">
        <w:rPr>
          <w:b/>
          <w:bCs/>
        </w:rPr>
        <w:t>Final</w:t>
      </w:r>
    </w:p>
    <w:p w14:paraId="497971DD" w14:textId="77777777" w:rsidR="006B727B" w:rsidRPr="005919E3" w:rsidRDefault="006B727B" w:rsidP="00657D09">
      <w:pPr>
        <w:jc w:val="center"/>
        <w:rPr>
          <w:b/>
          <w:bCs/>
        </w:rPr>
      </w:pPr>
    </w:p>
    <w:p w14:paraId="497971DE" w14:textId="0AD964E3" w:rsidR="00E11F42" w:rsidRPr="005919E3" w:rsidRDefault="00D51C6D" w:rsidP="00657D09">
      <w:pPr>
        <w:rPr>
          <w:b/>
          <w:bCs/>
        </w:rPr>
      </w:pPr>
      <w:r w:rsidRPr="005919E3">
        <w:rPr>
          <w:b/>
          <w:bCs/>
        </w:rPr>
        <w:t>Time:</w:t>
      </w:r>
      <w:r w:rsidRPr="00CB25A9">
        <w:t xml:space="preserve"> </w:t>
      </w:r>
      <w:r w:rsidR="00911D95" w:rsidRPr="00CB25A9">
        <w:t xml:space="preserve">3:00 </w:t>
      </w:r>
      <w:r w:rsidR="00CB25A9" w:rsidRPr="00CB25A9">
        <w:t>–</w:t>
      </w:r>
      <w:r w:rsidR="00911D95" w:rsidRPr="00CB25A9">
        <w:t xml:space="preserve"> </w:t>
      </w:r>
      <w:r w:rsidR="00CB25A9" w:rsidRPr="00CB25A9">
        <w:t>4:50 PM</w:t>
      </w:r>
      <w:r w:rsidR="0001325C" w:rsidRPr="005919E3">
        <w:rPr>
          <w:b/>
          <w:bCs/>
        </w:rPr>
        <w:tab/>
      </w:r>
      <w:r w:rsidR="0001325C" w:rsidRPr="005919E3">
        <w:rPr>
          <w:b/>
          <w:bCs/>
        </w:rPr>
        <w:tab/>
      </w:r>
      <w:r w:rsidR="0001325C" w:rsidRPr="005919E3">
        <w:rPr>
          <w:b/>
          <w:bCs/>
        </w:rPr>
        <w:tab/>
      </w:r>
      <w:r w:rsidR="00911D95" w:rsidRPr="005919E3">
        <w:rPr>
          <w:b/>
          <w:bCs/>
        </w:rPr>
        <w:t xml:space="preserve">Date: </w:t>
      </w:r>
      <w:r w:rsidR="00911D95" w:rsidRPr="005919E3">
        <w:t>12/1</w:t>
      </w:r>
      <w:r w:rsidR="00911D95">
        <w:t>4</w:t>
      </w:r>
      <w:r w:rsidR="00911D95" w:rsidRPr="005919E3">
        <w:t>/20</w:t>
      </w:r>
      <w:r w:rsidR="00911D95">
        <w:t>23</w:t>
      </w:r>
      <w:r w:rsidR="00911D95" w:rsidRPr="005919E3">
        <w:tab/>
      </w:r>
      <w:r w:rsidR="0001325C" w:rsidRPr="005919E3">
        <w:rPr>
          <w:b/>
          <w:bCs/>
        </w:rPr>
        <w:tab/>
      </w:r>
      <w:r w:rsidR="00CB25A9">
        <w:rPr>
          <w:b/>
          <w:bCs/>
        </w:rPr>
        <w:tab/>
      </w:r>
      <w:r w:rsidR="00E11F42" w:rsidRPr="005919E3">
        <w:rPr>
          <w:b/>
          <w:bCs/>
        </w:rPr>
        <w:t>Name:</w:t>
      </w:r>
    </w:p>
    <w:p w14:paraId="497971DF" w14:textId="77777777" w:rsidR="008A53E7" w:rsidRPr="005919E3" w:rsidRDefault="008A53E7" w:rsidP="008A53E7">
      <w:pPr>
        <w:rPr>
          <w:b/>
        </w:rPr>
      </w:pPr>
    </w:p>
    <w:p w14:paraId="497971E1" w14:textId="625CA7C7" w:rsidR="00D51C6D" w:rsidRPr="005919E3" w:rsidRDefault="00D51C6D" w:rsidP="00D51C6D">
      <w:r w:rsidRPr="005919E3">
        <w:rPr>
          <w:b/>
          <w:bCs/>
        </w:rPr>
        <w:t>Q1)</w:t>
      </w:r>
      <w:r w:rsidRPr="005919E3">
        <w:t xml:space="preserve"> </w:t>
      </w:r>
      <w:r w:rsidR="00E83E3D">
        <w:t xml:space="preserve">For the system </w:t>
      </w:r>
      <w:r w:rsidR="00E83E3D" w:rsidRPr="005919E3">
        <w:t>described by the difference equation</w:t>
      </w:r>
      <w:r w:rsidR="00E83E3D">
        <w:t>,</w:t>
      </w:r>
      <w:r w:rsidR="00E83E3D" w:rsidRPr="005919E3">
        <w:t xml:space="preserve"> </w:t>
      </w:r>
      <w:r w:rsidRPr="005919E3">
        <w:t xml:space="preserve">Determine the system </w:t>
      </w:r>
      <w:r w:rsidR="00331AB0">
        <w:t>frequency response</w:t>
      </w:r>
      <w:r w:rsidRPr="005919E3">
        <w:t xml:space="preserve"> </w:t>
      </w:r>
      <w:r w:rsidRPr="005919E3">
        <w:rPr>
          <w:i/>
          <w:iCs/>
        </w:rPr>
        <w:t>H</w:t>
      </w:r>
      <w:r w:rsidRPr="005919E3">
        <w:t>(</w:t>
      </w:r>
      <w:r w:rsidR="00331AB0">
        <w:rPr>
          <w:i/>
          <w:iCs/>
        </w:rPr>
        <w:t>Ω</w:t>
      </w:r>
      <w:r w:rsidRPr="005919E3">
        <w:t xml:space="preserve">) of </w:t>
      </w:r>
      <w:r w:rsidR="005919E3">
        <w:t>the</w:t>
      </w:r>
      <w:r w:rsidRPr="005919E3">
        <w:t xml:space="preserve"> system</w:t>
      </w:r>
      <w:r w:rsidR="00F514CB">
        <w:t>,</w:t>
      </w:r>
    </w:p>
    <w:p w14:paraId="497971E2" w14:textId="77777777" w:rsidR="00D51C6D" w:rsidRPr="005919E3" w:rsidRDefault="00D51C6D" w:rsidP="00D51C6D"/>
    <w:p w14:paraId="497971E3" w14:textId="0650BE6B" w:rsidR="00D51C6D" w:rsidRPr="00CC4BD0" w:rsidRDefault="00D51C6D" w:rsidP="00D51C6D">
      <w:pPr>
        <w:rPr>
          <w:lang w:val="pt-BR"/>
        </w:rPr>
      </w:pPr>
      <w:r w:rsidRPr="005919E3">
        <w:rPr>
          <w:i/>
          <w:iCs/>
          <w:lang w:val="pt-BR"/>
        </w:rPr>
        <w:tab/>
        <w:t>y</w:t>
      </w:r>
      <w:r w:rsidRPr="005919E3">
        <w:rPr>
          <w:lang w:val="pt-BR"/>
        </w:rPr>
        <w:t>[</w:t>
      </w:r>
      <w:r w:rsidRPr="005919E3">
        <w:rPr>
          <w:i/>
          <w:iCs/>
          <w:lang w:val="pt-BR"/>
        </w:rPr>
        <w:t>n</w:t>
      </w:r>
      <w:r w:rsidRPr="005919E3">
        <w:rPr>
          <w:lang w:val="pt-BR"/>
        </w:rPr>
        <w:t>] +5</w:t>
      </w:r>
      <w:r w:rsidRPr="005919E3">
        <w:rPr>
          <w:i/>
          <w:iCs/>
          <w:lang w:val="pt-BR"/>
        </w:rPr>
        <w:t>y</w:t>
      </w:r>
      <w:r w:rsidRPr="005919E3">
        <w:rPr>
          <w:lang w:val="pt-BR"/>
        </w:rPr>
        <w:t>[</w:t>
      </w:r>
      <w:r w:rsidRPr="005919E3">
        <w:rPr>
          <w:i/>
          <w:iCs/>
          <w:lang w:val="pt-BR"/>
        </w:rPr>
        <w:t>n</w:t>
      </w:r>
      <w:r w:rsidR="009A1B29">
        <w:rPr>
          <w:i/>
          <w:iCs/>
          <w:lang w:val="pt-BR"/>
        </w:rPr>
        <w:t xml:space="preserve"> </w:t>
      </w:r>
      <w:r w:rsidR="009A1B29">
        <w:rPr>
          <w:lang w:val="pt-BR"/>
        </w:rPr>
        <w:t>-</w:t>
      </w:r>
      <w:r w:rsidRPr="005919E3">
        <w:rPr>
          <w:lang w:val="pt-BR"/>
        </w:rPr>
        <w:t xml:space="preserve"> 1] +6</w:t>
      </w:r>
      <w:r w:rsidRPr="005919E3">
        <w:rPr>
          <w:i/>
          <w:iCs/>
          <w:lang w:val="pt-BR"/>
        </w:rPr>
        <w:t>y</w:t>
      </w:r>
      <w:r w:rsidRPr="005919E3">
        <w:rPr>
          <w:lang w:val="pt-BR"/>
        </w:rPr>
        <w:t>[</w:t>
      </w:r>
      <w:r w:rsidRPr="005919E3">
        <w:rPr>
          <w:i/>
          <w:iCs/>
          <w:lang w:val="pt-BR"/>
        </w:rPr>
        <w:t>n</w:t>
      </w:r>
      <w:r w:rsidR="008F1B10">
        <w:rPr>
          <w:lang w:val="pt-BR"/>
        </w:rPr>
        <w:t xml:space="preserve"> </w:t>
      </w:r>
      <w:r w:rsidR="009A1B29">
        <w:rPr>
          <w:lang w:val="pt-BR"/>
        </w:rPr>
        <w:t>-</w:t>
      </w:r>
      <w:r w:rsidR="008F1B10">
        <w:rPr>
          <w:lang w:val="pt-BR"/>
        </w:rPr>
        <w:t xml:space="preserve"> </w:t>
      </w:r>
      <w:r w:rsidR="009A1B29">
        <w:rPr>
          <w:lang w:val="pt-BR"/>
        </w:rPr>
        <w:t>2</w:t>
      </w:r>
      <w:r w:rsidRPr="005919E3">
        <w:rPr>
          <w:lang w:val="pt-BR"/>
        </w:rPr>
        <w:t>] = 5</w:t>
      </w:r>
      <w:r w:rsidRPr="005919E3">
        <w:rPr>
          <w:i/>
          <w:iCs/>
          <w:lang w:val="pt-BR"/>
        </w:rPr>
        <w:t>x</w:t>
      </w:r>
      <w:r w:rsidRPr="005919E3">
        <w:rPr>
          <w:lang w:val="pt-BR"/>
        </w:rPr>
        <w:t>[</w:t>
      </w:r>
      <w:r w:rsidRPr="005919E3">
        <w:rPr>
          <w:i/>
          <w:iCs/>
          <w:lang w:val="pt-BR"/>
        </w:rPr>
        <w:t xml:space="preserve">n </w:t>
      </w:r>
      <w:r w:rsidR="009A1B29">
        <w:rPr>
          <w:lang w:val="pt-BR"/>
        </w:rPr>
        <w:t>-</w:t>
      </w:r>
      <w:r w:rsidRPr="005919E3">
        <w:rPr>
          <w:lang w:val="pt-BR"/>
        </w:rPr>
        <w:t>1]</w:t>
      </w:r>
      <w:r w:rsidRPr="005919E3">
        <w:rPr>
          <w:i/>
          <w:iCs/>
          <w:lang w:val="pt-BR"/>
        </w:rPr>
        <w:t>.</w:t>
      </w:r>
    </w:p>
    <w:p w14:paraId="590E1D6F" w14:textId="77777777" w:rsidR="0024565C" w:rsidRPr="0024565C" w:rsidRDefault="0024565C" w:rsidP="00D51C6D"/>
    <w:p w14:paraId="497971E4" w14:textId="1F413D67" w:rsidR="00D51C6D" w:rsidRDefault="0055586E" w:rsidP="00E83E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4565C">
        <w:rPr>
          <w:rFonts w:ascii="Times New Roman" w:hAnsi="Times New Roman" w:cs="Times New Roman"/>
          <w:sz w:val="24"/>
          <w:szCs w:val="24"/>
        </w:rPr>
        <w:t xml:space="preserve">Find the system frequency response </w:t>
      </w:r>
      <w:r w:rsidRPr="0024565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4565C">
        <w:rPr>
          <w:rFonts w:ascii="Times New Roman" w:hAnsi="Times New Roman" w:cs="Times New Roman"/>
          <w:sz w:val="24"/>
          <w:szCs w:val="24"/>
        </w:rPr>
        <w:t>(</w:t>
      </w:r>
      <w:r w:rsidRPr="0024565C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24565C">
        <w:rPr>
          <w:rFonts w:ascii="Times New Roman" w:hAnsi="Times New Roman" w:cs="Times New Roman"/>
          <w:sz w:val="24"/>
          <w:szCs w:val="24"/>
        </w:rPr>
        <w:t>)</w:t>
      </w:r>
    </w:p>
    <w:p w14:paraId="54469909" w14:textId="4A7E531E" w:rsidR="0024565C" w:rsidRPr="0024565C" w:rsidRDefault="0024565C" w:rsidP="00E83E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system response to the input </w:t>
      </w:r>
      <w:r w:rsidR="00DE6422" w:rsidRPr="00697DB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DE6422">
        <w:rPr>
          <w:rFonts w:ascii="Times New Roman" w:hAnsi="Times New Roman" w:cs="Times New Roman"/>
          <w:sz w:val="24"/>
          <w:szCs w:val="24"/>
        </w:rPr>
        <w:t>[</w:t>
      </w:r>
      <w:r w:rsidR="00DE6422" w:rsidRPr="00697DB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E6422">
        <w:rPr>
          <w:rFonts w:ascii="Times New Roman" w:hAnsi="Times New Roman" w:cs="Times New Roman"/>
          <w:sz w:val="24"/>
          <w:szCs w:val="24"/>
        </w:rPr>
        <w:t>] = 2cos(</w:t>
      </w:r>
      <w:r w:rsidR="00697DB3">
        <w:rPr>
          <w:rFonts w:ascii="Times New Roman" w:hAnsi="Times New Roman" w:cs="Times New Roman"/>
          <w:sz w:val="24"/>
          <w:szCs w:val="24"/>
        </w:rPr>
        <w:t>π</w:t>
      </w:r>
      <w:r w:rsidR="00697DB3" w:rsidRPr="0035457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97DB3">
        <w:rPr>
          <w:rFonts w:ascii="Times New Roman" w:hAnsi="Times New Roman" w:cs="Times New Roman"/>
          <w:sz w:val="24"/>
          <w:szCs w:val="24"/>
        </w:rPr>
        <w:t>)</w:t>
      </w:r>
    </w:p>
    <w:p w14:paraId="0B948B7A" w14:textId="77777777" w:rsidR="00E83E3D" w:rsidRPr="005919E3" w:rsidRDefault="00E83E3D" w:rsidP="003E5957">
      <w:pPr>
        <w:rPr>
          <w:b/>
          <w:bCs/>
        </w:rPr>
      </w:pPr>
    </w:p>
    <w:p w14:paraId="497971E5" w14:textId="096D3AE9" w:rsidR="00160B10" w:rsidRPr="005919E3" w:rsidRDefault="001C16C5" w:rsidP="00160B10">
      <w:r w:rsidRPr="005919E3">
        <w:rPr>
          <w:b/>
          <w:bCs/>
        </w:rPr>
        <w:t>Q</w:t>
      </w:r>
      <w:r w:rsidR="00160B10" w:rsidRPr="005919E3">
        <w:rPr>
          <w:b/>
          <w:bCs/>
        </w:rPr>
        <w:t>2</w:t>
      </w:r>
      <w:r w:rsidRPr="005919E3">
        <w:rPr>
          <w:b/>
          <w:bCs/>
        </w:rPr>
        <w:t>)</w:t>
      </w:r>
      <w:r w:rsidR="003E5957" w:rsidRPr="005919E3">
        <w:t xml:space="preserve"> </w:t>
      </w:r>
      <w:r w:rsidR="0002593A">
        <w:t>For the signal</w:t>
      </w:r>
      <w:r w:rsidR="00927D3F">
        <w:t xml:space="preserve"> </w:t>
      </w:r>
      <w:r w:rsidR="00927D3F" w:rsidRPr="00927D3F">
        <w:rPr>
          <w:i/>
          <w:iCs/>
        </w:rPr>
        <w:t>x</w:t>
      </w:r>
      <w:r w:rsidR="00927D3F">
        <w:t>[</w:t>
      </w:r>
      <w:r w:rsidR="00927D3F" w:rsidRPr="00927D3F">
        <w:rPr>
          <w:i/>
          <w:iCs/>
        </w:rPr>
        <w:t>n</w:t>
      </w:r>
      <w:r w:rsidR="00927D3F">
        <w:t>] =</w:t>
      </w:r>
      <w:r w:rsidR="0004669B" w:rsidRPr="005919E3">
        <w:t xml:space="preserve"> </w:t>
      </w:r>
      <w:r w:rsidR="0002593A" w:rsidRPr="005919E3">
        <w:rPr>
          <w:lang w:val="pt-BR"/>
        </w:rPr>
        <w:t>(</w:t>
      </w:r>
      <w:proofErr w:type="gramStart"/>
      <w:r w:rsidR="0002593A" w:rsidRPr="005919E3">
        <w:rPr>
          <w:lang w:val="pt-BR"/>
        </w:rPr>
        <w:t>0</w:t>
      </w:r>
      <w:r w:rsidR="0002593A" w:rsidRPr="005919E3">
        <w:rPr>
          <w:i/>
          <w:iCs/>
          <w:lang w:val="pt-BR"/>
        </w:rPr>
        <w:t>.</w:t>
      </w:r>
      <w:r w:rsidR="0002593A">
        <w:rPr>
          <w:lang w:val="pt-BR"/>
        </w:rPr>
        <w:t>7</w:t>
      </w:r>
      <w:r w:rsidR="0002593A" w:rsidRPr="005919E3">
        <w:rPr>
          <w:lang w:val="pt-BR"/>
        </w:rPr>
        <w:t>)</w:t>
      </w:r>
      <w:r w:rsidR="0002593A" w:rsidRPr="005919E3">
        <w:rPr>
          <w:i/>
          <w:iCs/>
          <w:vertAlign w:val="superscript"/>
          <w:lang w:val="pt-BR"/>
        </w:rPr>
        <w:t>n</w:t>
      </w:r>
      <w:r w:rsidR="0002593A" w:rsidRPr="005919E3">
        <w:rPr>
          <w:i/>
          <w:iCs/>
          <w:lang w:val="pt-BR"/>
        </w:rPr>
        <w:t>u</w:t>
      </w:r>
      <w:proofErr w:type="gramEnd"/>
      <w:r w:rsidR="0002593A" w:rsidRPr="005919E3">
        <w:rPr>
          <w:lang w:val="pt-BR"/>
        </w:rPr>
        <w:t>[</w:t>
      </w:r>
      <w:r w:rsidR="0002593A" w:rsidRPr="005919E3">
        <w:rPr>
          <w:i/>
          <w:iCs/>
          <w:lang w:val="pt-BR"/>
        </w:rPr>
        <w:t>n</w:t>
      </w:r>
      <w:r w:rsidR="0002593A">
        <w:rPr>
          <w:lang w:val="pt-BR"/>
        </w:rPr>
        <w:t>-1</w:t>
      </w:r>
      <w:r w:rsidR="0002593A" w:rsidRPr="005919E3">
        <w:rPr>
          <w:lang w:val="pt-BR"/>
        </w:rPr>
        <w:t>]</w:t>
      </w:r>
      <w:r w:rsidR="0002593A" w:rsidRPr="005919E3">
        <w:rPr>
          <w:i/>
          <w:iCs/>
          <w:lang w:val="pt-BR"/>
        </w:rPr>
        <w:t>.</w:t>
      </w:r>
    </w:p>
    <w:p w14:paraId="497971E6" w14:textId="01328544" w:rsidR="00160B10" w:rsidRPr="005919E3" w:rsidRDefault="0002593A" w:rsidP="00160B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DTFT</w:t>
      </w:r>
      <w:r w:rsidRPr="004F1133">
        <w:rPr>
          <w:rFonts w:asciiTheme="majorBidi" w:hAnsiTheme="majorBidi" w:cstheme="majorBidi"/>
          <w:sz w:val="24"/>
          <w:szCs w:val="24"/>
        </w:rPr>
        <w:t xml:space="preserve"> </w:t>
      </w:r>
      <w:r w:rsidR="00927D3F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4F1133" w:rsidRPr="004F1133">
        <w:rPr>
          <w:rFonts w:asciiTheme="majorBidi" w:hAnsiTheme="majorBidi" w:cstheme="majorBidi"/>
          <w:sz w:val="24"/>
          <w:szCs w:val="24"/>
        </w:rPr>
        <w:t>(</w:t>
      </w:r>
      <w:r w:rsidR="004F1133" w:rsidRPr="00696B3F">
        <w:rPr>
          <w:rFonts w:asciiTheme="majorBidi" w:hAnsiTheme="majorBidi" w:cstheme="majorBidi"/>
          <w:sz w:val="24"/>
          <w:szCs w:val="24"/>
        </w:rPr>
        <w:t>Ω</w:t>
      </w:r>
      <w:r w:rsidR="004F1133" w:rsidRPr="004F1133">
        <w:rPr>
          <w:rFonts w:asciiTheme="majorBidi" w:hAnsiTheme="majorBidi" w:cstheme="majorBidi"/>
          <w:sz w:val="24"/>
          <w:szCs w:val="24"/>
        </w:rPr>
        <w:t>)</w:t>
      </w:r>
      <w:r w:rsidR="0019354E">
        <w:rPr>
          <w:rFonts w:asciiTheme="majorBidi" w:hAnsiTheme="majorBidi" w:cstheme="majorBidi"/>
          <w:sz w:val="24"/>
          <w:szCs w:val="24"/>
        </w:rPr>
        <w:t xml:space="preserve"> using the definition.</w:t>
      </w:r>
    </w:p>
    <w:p w14:paraId="199A5C92" w14:textId="6BFF2E6B" w:rsidR="0019354E" w:rsidRPr="005919E3" w:rsidRDefault="0019354E" w:rsidP="001935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DTFT</w:t>
      </w:r>
      <w:r w:rsidRPr="004F113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4F1133">
        <w:rPr>
          <w:rFonts w:asciiTheme="majorBidi" w:hAnsiTheme="majorBidi" w:cstheme="majorBidi"/>
          <w:sz w:val="24"/>
          <w:szCs w:val="24"/>
        </w:rPr>
        <w:t>(</w:t>
      </w:r>
      <w:r w:rsidRPr="00696B3F">
        <w:rPr>
          <w:rFonts w:asciiTheme="majorBidi" w:hAnsiTheme="majorBidi" w:cstheme="majorBidi"/>
          <w:sz w:val="24"/>
          <w:szCs w:val="24"/>
        </w:rPr>
        <w:t>Ω</w:t>
      </w:r>
      <w:r w:rsidRPr="004F1133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using the table and time shifting </w:t>
      </w:r>
      <w:r w:rsidR="00F514CB">
        <w:rPr>
          <w:rFonts w:asciiTheme="majorBidi" w:hAnsiTheme="majorBidi" w:cstheme="majorBidi"/>
          <w:sz w:val="24"/>
          <w:szCs w:val="24"/>
        </w:rPr>
        <w:t>property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97971E8" w14:textId="77777777" w:rsidR="00642F16" w:rsidRPr="005919E3" w:rsidRDefault="00642F16" w:rsidP="003E5957"/>
    <w:p w14:paraId="497971E9" w14:textId="5E6706EA" w:rsidR="003E5957" w:rsidRDefault="00C95E09" w:rsidP="002254D8">
      <w:r w:rsidRPr="005919E3">
        <w:rPr>
          <w:b/>
          <w:bCs/>
        </w:rPr>
        <w:t>Q</w:t>
      </w:r>
      <w:r w:rsidR="002254D8" w:rsidRPr="005919E3">
        <w:rPr>
          <w:b/>
          <w:bCs/>
        </w:rPr>
        <w:t>3</w:t>
      </w:r>
      <w:r w:rsidR="00C42370" w:rsidRPr="005919E3">
        <w:rPr>
          <w:b/>
          <w:bCs/>
        </w:rPr>
        <w:t>)</w:t>
      </w:r>
      <w:r w:rsidR="003E5957" w:rsidRPr="005919E3">
        <w:t xml:space="preserve"> </w:t>
      </w:r>
      <w:r w:rsidR="002254D8" w:rsidRPr="005919E3">
        <w:t>Draw the Form II realization of the following system</w:t>
      </w:r>
      <w:r w:rsidR="00F514CB">
        <w:t>,</w:t>
      </w:r>
    </w:p>
    <w:p w14:paraId="497971EA" w14:textId="77777777" w:rsidR="005919E3" w:rsidRPr="005919E3" w:rsidRDefault="005919E3" w:rsidP="002254D8"/>
    <w:p w14:paraId="497971EB" w14:textId="10D15C34" w:rsidR="00C42370" w:rsidRPr="005919E3" w:rsidRDefault="002254D8" w:rsidP="00C42370">
      <w:r w:rsidRPr="005919E3"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+3z+8</m:t>
            </m:r>
          </m:den>
        </m:f>
      </m:oMath>
    </w:p>
    <w:p w14:paraId="497971EC" w14:textId="77777777" w:rsidR="002254D8" w:rsidRPr="005919E3" w:rsidRDefault="002254D8" w:rsidP="00C42370"/>
    <w:p w14:paraId="497971ED" w14:textId="77777777" w:rsidR="005F5585" w:rsidRPr="005919E3" w:rsidRDefault="00010690" w:rsidP="009A7223">
      <w:pPr>
        <w:contextualSpacing/>
      </w:pPr>
      <w:r w:rsidRPr="005919E3">
        <w:rPr>
          <w:b/>
        </w:rPr>
        <w:t>Q4</w:t>
      </w:r>
      <w:r w:rsidR="00C42370" w:rsidRPr="005919E3">
        <w:rPr>
          <w:b/>
        </w:rPr>
        <w:t>)</w:t>
      </w:r>
      <w:r w:rsidR="00C42370" w:rsidRPr="005919E3">
        <w:t xml:space="preserve"> </w:t>
      </w:r>
      <w:r w:rsidR="009A7223" w:rsidRPr="005919E3">
        <w:t>For the following system</w:t>
      </w:r>
    </w:p>
    <w:p w14:paraId="497971EE" w14:textId="77777777" w:rsidR="009A7223" w:rsidRPr="005919E3" w:rsidRDefault="009A7223" w:rsidP="009A7223">
      <w:pPr>
        <w:contextualSpacing/>
      </w:pPr>
    </w:p>
    <w:p w14:paraId="497971EF" w14:textId="47AE9629" w:rsidR="009A7223" w:rsidRPr="005919E3" w:rsidRDefault="009A7223" w:rsidP="00750242">
      <w:pPr>
        <w:ind w:left="1440" w:firstLine="720"/>
        <w:contextualSpacing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(z-0.8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jπ/2</m:t>
                  </m:r>
                </m:sup>
              </m:sSup>
              <m:r>
                <w:rPr>
                  <w:rFonts w:ascii="Cambria Math" w:hAnsi="Cambria Math"/>
                </w:rPr>
                <m:t>)(z-0.8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-jπ/2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497971F0" w14:textId="77777777" w:rsidR="005919E3" w:rsidRPr="005919E3" w:rsidRDefault="005919E3" w:rsidP="00750242">
      <w:pPr>
        <w:ind w:left="1440" w:firstLine="720"/>
        <w:contextualSpacing/>
      </w:pPr>
    </w:p>
    <w:p w14:paraId="497971F1" w14:textId="77777777" w:rsidR="006C167D" w:rsidRPr="005919E3" w:rsidRDefault="00750242" w:rsidP="0075024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19E3">
        <w:rPr>
          <w:rFonts w:ascii="Times New Roman" w:hAnsi="Times New Roman" w:cs="Times New Roman"/>
          <w:sz w:val="24"/>
          <w:szCs w:val="24"/>
        </w:rPr>
        <w:t>Plot the poles and zeros</w:t>
      </w:r>
      <w:r w:rsidR="00094517">
        <w:rPr>
          <w:rFonts w:ascii="Times New Roman" w:hAnsi="Times New Roman" w:cs="Times New Roman"/>
          <w:sz w:val="24"/>
          <w:szCs w:val="24"/>
        </w:rPr>
        <w:t xml:space="preserve"> in the z-plane.</w:t>
      </w:r>
    </w:p>
    <w:p w14:paraId="497971F2" w14:textId="77777777" w:rsidR="00750242" w:rsidRPr="005919E3" w:rsidRDefault="00750242" w:rsidP="000106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19E3">
        <w:rPr>
          <w:rFonts w:ascii="Times New Roman" w:hAnsi="Times New Roman" w:cs="Times New Roman"/>
          <w:sz w:val="24"/>
          <w:szCs w:val="24"/>
        </w:rPr>
        <w:t>From the location of the poles and zeros plot the magnitude |</w:t>
      </w:r>
      <w:r w:rsidRPr="00F64EF6">
        <w:rPr>
          <w:rFonts w:ascii="Times New Roman" w:hAnsi="Times New Roman" w:cs="Times New Roman"/>
          <w:i/>
          <w:sz w:val="24"/>
          <w:szCs w:val="24"/>
        </w:rPr>
        <w:t>H</w:t>
      </w:r>
      <w:r w:rsidRPr="00591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19E3">
        <w:rPr>
          <w:rFonts w:ascii="Times New Roman" w:hAnsi="Times New Roman" w:cs="Times New Roman"/>
          <w:sz w:val="24"/>
          <w:szCs w:val="24"/>
        </w:rPr>
        <w:t>e</w:t>
      </w:r>
      <w:r w:rsidRPr="005919E3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proofErr w:type="gramStart"/>
      <w:r w:rsidRPr="005919E3">
        <w:rPr>
          <w:rFonts w:ascii="Times New Roman" w:hAnsi="Times New Roman" w:cs="Times New Roman"/>
          <w:sz w:val="24"/>
          <w:szCs w:val="24"/>
          <w:vertAlign w:val="superscript"/>
        </w:rPr>
        <w:t>Ω</w:t>
      </w:r>
      <w:proofErr w:type="spellEnd"/>
      <w:r w:rsidRPr="005919E3">
        <w:rPr>
          <w:rFonts w:ascii="Times New Roman" w:hAnsi="Times New Roman" w:cs="Times New Roman"/>
          <w:sz w:val="24"/>
          <w:szCs w:val="24"/>
        </w:rPr>
        <w:t>)|</w:t>
      </w:r>
      <w:proofErr w:type="gramEnd"/>
      <w:r w:rsidRPr="005919E3">
        <w:rPr>
          <w:rFonts w:ascii="Times New Roman" w:hAnsi="Times New Roman" w:cs="Times New Roman"/>
          <w:sz w:val="24"/>
          <w:szCs w:val="24"/>
        </w:rPr>
        <w:t xml:space="preserve"> for </w:t>
      </w:r>
      <w:r w:rsidR="00EF4B17" w:rsidRPr="005919E3">
        <w:rPr>
          <w:rFonts w:ascii="Times New Roman" w:hAnsi="Times New Roman" w:cs="Times New Roman"/>
          <w:sz w:val="24"/>
          <w:szCs w:val="24"/>
        </w:rPr>
        <w:t xml:space="preserve">0 </w:t>
      </w:r>
      <w:r w:rsidR="00EF4B17" w:rsidRPr="005919E3">
        <w:rPr>
          <w:rFonts w:ascii="Times New Roman" w:hAnsi="Times New Roman" w:cs="Times New Roman"/>
          <w:sz w:val="24"/>
          <w:szCs w:val="24"/>
        </w:rPr>
        <w:sym w:font="Symbol" w:char="F0A3"/>
      </w:r>
      <w:r w:rsidR="00EF4B17" w:rsidRPr="005919E3">
        <w:rPr>
          <w:rFonts w:ascii="Times New Roman" w:hAnsi="Times New Roman" w:cs="Times New Roman"/>
          <w:sz w:val="24"/>
          <w:szCs w:val="24"/>
        </w:rPr>
        <w:t xml:space="preserve"> Ω </w:t>
      </w:r>
      <w:r w:rsidR="00EF4B17" w:rsidRPr="005919E3">
        <w:rPr>
          <w:rFonts w:ascii="Times New Roman" w:hAnsi="Times New Roman" w:cs="Times New Roman"/>
          <w:sz w:val="24"/>
          <w:szCs w:val="24"/>
        </w:rPr>
        <w:sym w:font="Symbol" w:char="F0A3"/>
      </w:r>
      <w:r w:rsidR="00EF4B17" w:rsidRPr="005919E3">
        <w:rPr>
          <w:rFonts w:ascii="Times New Roman" w:hAnsi="Times New Roman" w:cs="Times New Roman"/>
          <w:sz w:val="24"/>
          <w:szCs w:val="24"/>
        </w:rPr>
        <w:t xml:space="preserve">  π</w:t>
      </w:r>
      <w:r w:rsidR="00010690" w:rsidRPr="005919E3">
        <w:rPr>
          <w:rFonts w:ascii="Times New Roman" w:hAnsi="Times New Roman" w:cs="Times New Roman"/>
          <w:sz w:val="24"/>
          <w:szCs w:val="24"/>
        </w:rPr>
        <w:t>. You need to label the frequencies at which the magnitude is maximum and minimum. You don’t need to determine the exact magnitude of the |</w:t>
      </w:r>
      <w:r w:rsidR="00010690" w:rsidRPr="0036268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010690" w:rsidRPr="00591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0690" w:rsidRPr="005919E3">
        <w:rPr>
          <w:rFonts w:ascii="Times New Roman" w:hAnsi="Times New Roman" w:cs="Times New Roman"/>
          <w:sz w:val="24"/>
          <w:szCs w:val="24"/>
        </w:rPr>
        <w:t>e</w:t>
      </w:r>
      <w:r w:rsidR="00010690" w:rsidRPr="005919E3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proofErr w:type="gramStart"/>
      <w:r w:rsidR="00010690" w:rsidRPr="005919E3">
        <w:rPr>
          <w:rFonts w:ascii="Times New Roman" w:hAnsi="Times New Roman" w:cs="Times New Roman"/>
          <w:sz w:val="24"/>
          <w:szCs w:val="24"/>
          <w:vertAlign w:val="superscript"/>
        </w:rPr>
        <w:t>Ω</w:t>
      </w:r>
      <w:proofErr w:type="spellEnd"/>
      <w:r w:rsidR="00010690" w:rsidRPr="005919E3">
        <w:rPr>
          <w:rFonts w:ascii="Times New Roman" w:hAnsi="Times New Roman" w:cs="Times New Roman"/>
          <w:sz w:val="24"/>
          <w:szCs w:val="24"/>
        </w:rPr>
        <w:t>)|</w:t>
      </w:r>
      <w:proofErr w:type="gramEnd"/>
      <w:r w:rsidR="00010690" w:rsidRPr="00591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971F3" w14:textId="43CE5FCE" w:rsidR="00010690" w:rsidRPr="005919E3" w:rsidRDefault="00F64EF6" w:rsidP="00C16356">
      <w:pPr>
        <w:pStyle w:val="ListParagraph"/>
        <w:numPr>
          <w:ilvl w:val="0"/>
          <w:numId w:val="6"/>
        </w:numPr>
        <w:rPr>
          <w:rFonts w:ascii="Times New Roman" w:eastAsia="CMR10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919E3">
        <w:rPr>
          <w:rFonts w:ascii="Times New Roman" w:hAnsi="Times New Roman" w:cs="Times New Roman"/>
          <w:sz w:val="24"/>
          <w:szCs w:val="24"/>
        </w:rPr>
        <w:t>he sampling frequency is 8000</w:t>
      </w:r>
      <w:r>
        <w:rPr>
          <w:rFonts w:ascii="Times New Roman" w:hAnsi="Times New Roman" w:cs="Times New Roman"/>
          <w:sz w:val="24"/>
          <w:szCs w:val="24"/>
        </w:rPr>
        <w:t xml:space="preserve"> samples/sec. What are the</w:t>
      </w:r>
      <w:r w:rsidR="00010690" w:rsidRPr="005919E3">
        <w:rPr>
          <w:rFonts w:ascii="Times New Roman" w:hAnsi="Times New Roman" w:cs="Times New Roman"/>
          <w:sz w:val="24"/>
          <w:szCs w:val="24"/>
        </w:rPr>
        <w:t xml:space="preserve"> frequencies in Hz at which the response will be maximum</w:t>
      </w:r>
      <w:r w:rsidR="00B747E3">
        <w:rPr>
          <w:rFonts w:ascii="Times New Roman" w:hAnsi="Times New Roman" w:cs="Times New Roman"/>
          <w:sz w:val="24"/>
          <w:szCs w:val="24"/>
        </w:rPr>
        <w:t xml:space="preserve"> and minimum</w:t>
      </w:r>
      <w:r w:rsidR="00010690" w:rsidRPr="005919E3">
        <w:rPr>
          <w:rFonts w:ascii="Times New Roman" w:hAnsi="Times New Roman" w:cs="Times New Roman"/>
          <w:sz w:val="24"/>
          <w:szCs w:val="24"/>
        </w:rPr>
        <w:t>?</w:t>
      </w:r>
    </w:p>
    <w:p w14:paraId="497971F4" w14:textId="77777777" w:rsidR="006C167D" w:rsidRPr="005919E3" w:rsidRDefault="006C167D" w:rsidP="00B80542">
      <w:pPr>
        <w:autoSpaceDE w:val="0"/>
        <w:autoSpaceDN w:val="0"/>
        <w:adjustRightInd w:val="0"/>
        <w:rPr>
          <w:rFonts w:eastAsia="CMR10"/>
          <w:b/>
          <w:bCs/>
        </w:rPr>
      </w:pPr>
    </w:p>
    <w:p w14:paraId="497971F5" w14:textId="77777777" w:rsidR="00097C4D" w:rsidRPr="005919E3" w:rsidRDefault="00C95E09" w:rsidP="00097C4D">
      <w:pPr>
        <w:autoSpaceDE w:val="0"/>
        <w:autoSpaceDN w:val="0"/>
        <w:adjustRightInd w:val="0"/>
      </w:pPr>
      <w:r w:rsidRPr="005919E3">
        <w:rPr>
          <w:rFonts w:eastAsia="CMR10"/>
          <w:b/>
          <w:bCs/>
        </w:rPr>
        <w:t>Q</w:t>
      </w:r>
      <w:r w:rsidR="00A40B25" w:rsidRPr="005919E3">
        <w:rPr>
          <w:rFonts w:eastAsia="CMR10"/>
          <w:b/>
          <w:bCs/>
        </w:rPr>
        <w:t>5</w:t>
      </w:r>
      <w:r w:rsidR="000A290F" w:rsidRPr="005919E3">
        <w:rPr>
          <w:rFonts w:eastAsia="CMR10"/>
          <w:b/>
          <w:bCs/>
        </w:rPr>
        <w:t>)</w:t>
      </w:r>
      <w:r w:rsidR="000A290F" w:rsidRPr="005919E3">
        <w:rPr>
          <w:rFonts w:eastAsia="CMR10"/>
        </w:rPr>
        <w:t xml:space="preserve"> </w:t>
      </w:r>
      <w:r w:rsidR="00097C4D" w:rsidRPr="005919E3">
        <w:t xml:space="preserve">For the signal </w:t>
      </w:r>
      <w:r w:rsidR="00097C4D" w:rsidRPr="005919E3">
        <w:rPr>
          <w:i/>
          <w:iCs/>
        </w:rPr>
        <w:t>x</w:t>
      </w:r>
      <w:r w:rsidR="00097C4D" w:rsidRPr="005919E3">
        <w:t>[</w:t>
      </w:r>
      <w:r w:rsidR="00097C4D" w:rsidRPr="005919E3">
        <w:rPr>
          <w:i/>
          <w:iCs/>
        </w:rPr>
        <w:t>n</w:t>
      </w:r>
      <w:r w:rsidR="00097C4D" w:rsidRPr="005919E3">
        <w:t>]</w:t>
      </w:r>
      <w:r w:rsidR="005919E3" w:rsidRPr="005919E3">
        <w:t xml:space="preserve"> </w:t>
      </w:r>
      <w:r w:rsidR="00097C4D" w:rsidRPr="005919E3">
        <w:t>=</w:t>
      </w:r>
      <w:r w:rsidR="005919E3" w:rsidRPr="005919E3">
        <w:t xml:space="preserve"> </w:t>
      </w:r>
      <w:r w:rsidR="00097C4D" w:rsidRPr="005919E3">
        <w:sym w:font="Symbol" w:char="F064"/>
      </w:r>
      <w:r w:rsidR="00097C4D" w:rsidRPr="005919E3">
        <w:t>[</w:t>
      </w:r>
      <w:r w:rsidR="00097C4D" w:rsidRPr="005919E3">
        <w:rPr>
          <w:i/>
          <w:iCs/>
        </w:rPr>
        <w:t>n</w:t>
      </w:r>
      <w:r w:rsidR="00097C4D" w:rsidRPr="005919E3">
        <w:t>]</w:t>
      </w:r>
      <w:r w:rsidR="005919E3" w:rsidRPr="005919E3">
        <w:t xml:space="preserve"> </w:t>
      </w:r>
      <w:r w:rsidR="00097C4D" w:rsidRPr="005919E3">
        <w:t>+</w:t>
      </w:r>
      <w:r w:rsidR="005919E3" w:rsidRPr="005919E3">
        <w:t xml:space="preserve"> </w:t>
      </w:r>
      <w:r w:rsidR="00097C4D" w:rsidRPr="005919E3">
        <w:t>2</w:t>
      </w:r>
      <w:r w:rsidR="00097C4D" w:rsidRPr="005919E3">
        <w:sym w:font="Symbol" w:char="F064"/>
      </w:r>
      <w:r w:rsidR="00097C4D" w:rsidRPr="005919E3">
        <w:t>[</w:t>
      </w:r>
      <w:r w:rsidR="00097C4D" w:rsidRPr="005919E3">
        <w:rPr>
          <w:i/>
          <w:iCs/>
        </w:rPr>
        <w:t>n</w:t>
      </w:r>
      <w:r w:rsidR="00097C4D" w:rsidRPr="005919E3">
        <w:t>-1]</w:t>
      </w:r>
      <w:r w:rsidR="005919E3" w:rsidRPr="005919E3">
        <w:t xml:space="preserve"> </w:t>
      </w:r>
      <w:r w:rsidR="00097C4D" w:rsidRPr="005919E3">
        <w:t xml:space="preserve">+ </w:t>
      </w:r>
      <w:r w:rsidR="00097C4D" w:rsidRPr="005919E3">
        <w:sym w:font="Symbol" w:char="F064"/>
      </w:r>
      <w:r w:rsidR="00097C4D" w:rsidRPr="005919E3">
        <w:t>[</w:t>
      </w:r>
      <w:r w:rsidR="00097C4D" w:rsidRPr="005919E3">
        <w:rPr>
          <w:i/>
          <w:iCs/>
        </w:rPr>
        <w:t>n</w:t>
      </w:r>
      <w:r w:rsidR="00097C4D" w:rsidRPr="005919E3">
        <w:t>-2]</w:t>
      </w:r>
    </w:p>
    <w:p w14:paraId="497971F6" w14:textId="4F4CB800" w:rsidR="00FB448E" w:rsidRDefault="00097C4D" w:rsidP="00FB448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19E3">
        <w:rPr>
          <w:rFonts w:ascii="Times New Roman" w:hAnsi="Times New Roman" w:cs="Times New Roman"/>
          <w:sz w:val="24"/>
          <w:szCs w:val="24"/>
        </w:rPr>
        <w:t xml:space="preserve">Find the DFT </w:t>
      </w:r>
      <w:r w:rsidR="00B653CB" w:rsidRPr="00B653CB">
        <w:rPr>
          <w:rFonts w:ascii="Times New Roman" w:hAnsi="Times New Roman" w:cs="Times New Roman"/>
          <w:i/>
          <w:sz w:val="24"/>
          <w:szCs w:val="24"/>
        </w:rPr>
        <w:t>X</w:t>
      </w:r>
      <w:r w:rsidR="00B653CB">
        <w:rPr>
          <w:rFonts w:ascii="Times New Roman" w:hAnsi="Times New Roman" w:cs="Times New Roman"/>
          <w:sz w:val="24"/>
          <w:szCs w:val="24"/>
        </w:rPr>
        <w:t>[</w:t>
      </w:r>
      <w:r w:rsidR="00B653CB" w:rsidRPr="00B653CB">
        <w:rPr>
          <w:rFonts w:ascii="Times New Roman" w:hAnsi="Times New Roman" w:cs="Times New Roman"/>
          <w:i/>
          <w:sz w:val="24"/>
          <w:szCs w:val="24"/>
        </w:rPr>
        <w:t>k</w:t>
      </w:r>
      <w:r w:rsidR="00B653CB">
        <w:rPr>
          <w:rFonts w:ascii="Times New Roman" w:hAnsi="Times New Roman" w:cs="Times New Roman"/>
          <w:sz w:val="24"/>
          <w:szCs w:val="24"/>
        </w:rPr>
        <w:t>]</w:t>
      </w:r>
      <w:r w:rsidR="00EE7ED6">
        <w:rPr>
          <w:rFonts w:ascii="Times New Roman" w:hAnsi="Times New Roman" w:cs="Times New Roman"/>
          <w:sz w:val="24"/>
          <w:szCs w:val="24"/>
        </w:rPr>
        <w:t>.</w:t>
      </w:r>
      <w:r w:rsidR="00B653CB">
        <w:rPr>
          <w:rFonts w:ascii="Times New Roman" w:hAnsi="Times New Roman" w:cs="Times New Roman"/>
          <w:sz w:val="24"/>
          <w:szCs w:val="24"/>
        </w:rPr>
        <w:t xml:space="preserve"> You don’t need to evaluate </w:t>
      </w:r>
      <w:r w:rsidR="00B653CB" w:rsidRPr="00B653CB">
        <w:rPr>
          <w:rFonts w:ascii="Times New Roman" w:hAnsi="Times New Roman" w:cs="Times New Roman"/>
          <w:i/>
          <w:sz w:val="24"/>
          <w:szCs w:val="24"/>
        </w:rPr>
        <w:t>X</w:t>
      </w:r>
      <w:r w:rsidR="00B653CB">
        <w:rPr>
          <w:rFonts w:ascii="Times New Roman" w:hAnsi="Times New Roman" w:cs="Times New Roman"/>
          <w:sz w:val="24"/>
          <w:szCs w:val="24"/>
        </w:rPr>
        <w:t>[</w:t>
      </w:r>
      <w:r w:rsidR="00B653CB" w:rsidRPr="00B653CB">
        <w:rPr>
          <w:rFonts w:ascii="Times New Roman" w:hAnsi="Times New Roman" w:cs="Times New Roman"/>
          <w:i/>
          <w:sz w:val="24"/>
          <w:szCs w:val="24"/>
        </w:rPr>
        <w:t>k</w:t>
      </w:r>
      <w:r w:rsidR="00B653CB">
        <w:rPr>
          <w:rFonts w:ascii="Times New Roman" w:hAnsi="Times New Roman" w:cs="Times New Roman"/>
          <w:sz w:val="24"/>
          <w:szCs w:val="24"/>
        </w:rPr>
        <w:t xml:space="preserve">] at </w:t>
      </w:r>
      <w:r w:rsidR="00EC1445">
        <w:rPr>
          <w:rFonts w:ascii="Times New Roman" w:hAnsi="Times New Roman" w:cs="Times New Roman"/>
          <w:sz w:val="24"/>
          <w:szCs w:val="24"/>
        </w:rPr>
        <w:t xml:space="preserve">different values of </w:t>
      </w:r>
      <w:r w:rsidR="00B653CB" w:rsidRPr="00B653CB">
        <w:rPr>
          <w:rFonts w:ascii="Times New Roman" w:hAnsi="Times New Roman" w:cs="Times New Roman"/>
          <w:i/>
          <w:sz w:val="24"/>
          <w:szCs w:val="24"/>
        </w:rPr>
        <w:t>k</w:t>
      </w:r>
      <w:r w:rsidR="00B653CB">
        <w:rPr>
          <w:rFonts w:ascii="Times New Roman" w:hAnsi="Times New Roman" w:cs="Times New Roman"/>
          <w:sz w:val="24"/>
          <w:szCs w:val="24"/>
        </w:rPr>
        <w:t>.</w:t>
      </w:r>
    </w:p>
    <w:p w14:paraId="051422F0" w14:textId="2A46A429" w:rsidR="00957FBA" w:rsidRPr="00FB448E" w:rsidRDefault="00957FBA" w:rsidP="00FB448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</w:t>
      </w:r>
      <w:r w:rsidR="009533C6">
        <w:rPr>
          <w:rFonts w:ascii="Times New Roman" w:hAnsi="Times New Roman" w:cs="Times New Roman"/>
          <w:sz w:val="24"/>
          <w:szCs w:val="24"/>
        </w:rPr>
        <w:t xml:space="preserve">requency </w:t>
      </w:r>
      <w:r w:rsidR="006A704B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FBA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9533C6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9533C6">
        <w:rPr>
          <w:rFonts w:ascii="Times New Roman" w:hAnsi="Times New Roman" w:cs="Times New Roman"/>
          <w:sz w:val="24"/>
          <w:szCs w:val="24"/>
        </w:rPr>
        <w:t>.</w:t>
      </w:r>
    </w:p>
    <w:p w14:paraId="497971F7" w14:textId="62569702" w:rsidR="00F64EF6" w:rsidRDefault="00146ED1" w:rsidP="00F64EF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E7B93" w:rsidRPr="005919E3">
        <w:rPr>
          <w:rFonts w:ascii="Times New Roman" w:hAnsi="Times New Roman" w:cs="Times New Roman"/>
          <w:sz w:val="24"/>
          <w:szCs w:val="24"/>
        </w:rPr>
        <w:t xml:space="preserve">ow </w:t>
      </w:r>
      <w:r w:rsidR="00F64EF6">
        <w:rPr>
          <w:rFonts w:ascii="Times New Roman" w:hAnsi="Times New Roman" w:cs="Times New Roman"/>
          <w:sz w:val="24"/>
          <w:szCs w:val="24"/>
        </w:rPr>
        <w:t xml:space="preserve">can </w:t>
      </w:r>
      <w:r w:rsidR="00BE7B93" w:rsidRPr="005919E3">
        <w:rPr>
          <w:rFonts w:ascii="Times New Roman" w:hAnsi="Times New Roman" w:cs="Times New Roman"/>
          <w:sz w:val="24"/>
          <w:szCs w:val="24"/>
        </w:rPr>
        <w:t xml:space="preserve">we achieve a DFT frequency resolution of </w:t>
      </w:r>
      <w:proofErr w:type="spellStart"/>
      <w:r w:rsidR="00BE7B93" w:rsidRPr="005919E3">
        <w:rPr>
          <w:rFonts w:ascii="Times New Roman" w:hAnsi="Times New Roman" w:cs="Times New Roman"/>
          <w:sz w:val="24"/>
          <w:szCs w:val="24"/>
        </w:rPr>
        <w:t>Ω</w:t>
      </w:r>
      <w:r w:rsidR="006A704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="00B653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E7B93" w:rsidRPr="005919E3">
        <w:rPr>
          <w:rFonts w:ascii="Times New Roman" w:hAnsi="Times New Roman" w:cs="Times New Roman"/>
          <w:sz w:val="24"/>
          <w:szCs w:val="24"/>
        </w:rPr>
        <w:t>=</w:t>
      </w:r>
      <w:r w:rsidR="00B653CB">
        <w:rPr>
          <w:rFonts w:ascii="Times New Roman" w:hAnsi="Times New Roman" w:cs="Times New Roman"/>
          <w:sz w:val="24"/>
          <w:szCs w:val="24"/>
        </w:rPr>
        <w:t xml:space="preserve"> </w:t>
      </w:r>
      <w:r w:rsidR="00036A2C">
        <w:rPr>
          <w:rFonts w:ascii="Times New Roman" w:hAnsi="Times New Roman" w:cs="Times New Roman"/>
          <w:sz w:val="24"/>
          <w:szCs w:val="24"/>
        </w:rPr>
        <w:t>0.1</w:t>
      </w:r>
      <w:r w:rsidR="00BE7B93" w:rsidRPr="005919E3">
        <w:rPr>
          <w:rFonts w:ascii="Times New Roman" w:hAnsi="Times New Roman" w:cs="Times New Roman"/>
          <w:sz w:val="24"/>
          <w:szCs w:val="24"/>
        </w:rPr>
        <w:t>π</w:t>
      </w:r>
      <w:r w:rsidRPr="00146ED1">
        <w:rPr>
          <w:rFonts w:ascii="Times New Roman" w:hAnsi="Times New Roman" w:cs="Times New Roman"/>
          <w:sz w:val="24"/>
          <w:szCs w:val="24"/>
        </w:rPr>
        <w:t xml:space="preserve"> </w:t>
      </w:r>
      <w:r w:rsidR="008F3873">
        <w:rPr>
          <w:rFonts w:ascii="Times New Roman" w:hAnsi="Times New Roman" w:cs="Times New Roman"/>
          <w:sz w:val="24"/>
          <w:szCs w:val="24"/>
        </w:rPr>
        <w:t>for</w:t>
      </w:r>
      <w:r w:rsidRPr="005919E3">
        <w:rPr>
          <w:rFonts w:ascii="Times New Roman" w:hAnsi="Times New Roman" w:cs="Times New Roman"/>
          <w:sz w:val="24"/>
          <w:szCs w:val="24"/>
        </w:rPr>
        <w:t xml:space="preserve"> </w:t>
      </w:r>
      <w:r w:rsidR="00B41278" w:rsidRPr="00B653CB">
        <w:rPr>
          <w:rFonts w:ascii="Times New Roman" w:hAnsi="Times New Roman" w:cs="Times New Roman"/>
          <w:i/>
          <w:sz w:val="24"/>
          <w:szCs w:val="24"/>
        </w:rPr>
        <w:t>X</w:t>
      </w:r>
      <w:r w:rsidR="00B41278">
        <w:rPr>
          <w:rFonts w:ascii="Times New Roman" w:hAnsi="Times New Roman" w:cs="Times New Roman"/>
          <w:sz w:val="24"/>
          <w:szCs w:val="24"/>
        </w:rPr>
        <w:t>[</w:t>
      </w:r>
      <w:r w:rsidR="00B41278" w:rsidRPr="00B653CB">
        <w:rPr>
          <w:rFonts w:ascii="Times New Roman" w:hAnsi="Times New Roman" w:cs="Times New Roman"/>
          <w:i/>
          <w:sz w:val="24"/>
          <w:szCs w:val="24"/>
        </w:rPr>
        <w:t>k</w:t>
      </w:r>
      <w:r w:rsidR="00B41278">
        <w:rPr>
          <w:rFonts w:ascii="Times New Roman" w:hAnsi="Times New Roman" w:cs="Times New Roman"/>
          <w:sz w:val="24"/>
          <w:szCs w:val="24"/>
        </w:rPr>
        <w:t>]?</w:t>
      </w:r>
      <w:r w:rsidR="00AD1846" w:rsidRPr="005919E3">
        <w:rPr>
          <w:rFonts w:ascii="Times New Roman" w:hAnsi="Times New Roman" w:cs="Times New Roman"/>
          <w:sz w:val="24"/>
          <w:szCs w:val="24"/>
        </w:rPr>
        <w:tab/>
      </w:r>
    </w:p>
    <w:p w14:paraId="497971F8" w14:textId="77777777" w:rsidR="000F449A" w:rsidRDefault="000F449A" w:rsidP="000F449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475F82" w14:textId="112E0C1F" w:rsidR="007B7C47" w:rsidRDefault="00094517" w:rsidP="00094517">
      <w:pPr>
        <w:autoSpaceDE w:val="0"/>
        <w:autoSpaceDN w:val="0"/>
        <w:adjustRightInd w:val="0"/>
      </w:pPr>
      <w:r w:rsidRPr="005919E3">
        <w:rPr>
          <w:rFonts w:eastAsia="CMR10"/>
          <w:b/>
          <w:bCs/>
        </w:rPr>
        <w:t>Q</w:t>
      </w:r>
      <w:r>
        <w:rPr>
          <w:rFonts w:eastAsia="CMR10"/>
          <w:b/>
          <w:bCs/>
        </w:rPr>
        <w:t>6</w:t>
      </w:r>
      <w:r w:rsidRPr="005919E3">
        <w:rPr>
          <w:rFonts w:eastAsia="CMR10"/>
          <w:b/>
          <w:bCs/>
        </w:rPr>
        <w:t>)</w:t>
      </w:r>
      <w:r w:rsidRPr="005919E3">
        <w:rPr>
          <w:rFonts w:eastAsia="CMR10"/>
        </w:rPr>
        <w:t xml:space="preserve"> </w:t>
      </w:r>
      <w:r w:rsidR="00403088">
        <w:rPr>
          <w:rFonts w:eastAsia="CMR10"/>
        </w:rPr>
        <w:t>A</w:t>
      </w:r>
      <w:r w:rsidR="0003608E">
        <w:rPr>
          <w:rFonts w:eastAsia="CMR10"/>
        </w:rPr>
        <w:t xml:space="preserve"> signal</w:t>
      </w:r>
      <w:r w:rsidR="00EE2289">
        <w:rPr>
          <w:rFonts w:eastAsia="CMR10"/>
        </w:rPr>
        <w:t xml:space="preserve"> </w:t>
      </w:r>
      <w:r w:rsidRPr="005919E3">
        <w:rPr>
          <w:i/>
          <w:iCs/>
        </w:rPr>
        <w:t>x</w:t>
      </w:r>
      <w:r w:rsidRPr="005919E3">
        <w:t>[</w:t>
      </w:r>
      <w:r w:rsidRPr="005919E3">
        <w:rPr>
          <w:i/>
          <w:iCs/>
        </w:rPr>
        <w:t>n</w:t>
      </w:r>
      <w:r w:rsidRPr="005919E3">
        <w:t xml:space="preserve">] </w:t>
      </w:r>
      <w:r w:rsidR="00403088">
        <w:t>of</w:t>
      </w:r>
      <w:r w:rsidR="00884484">
        <w:t xml:space="preserve"> 10 </w:t>
      </w:r>
      <w:r w:rsidR="00CC08B1">
        <w:t>samples</w:t>
      </w:r>
      <w:r w:rsidR="00884484">
        <w:t xml:space="preserve"> </w:t>
      </w:r>
      <w:r w:rsidR="00403088">
        <w:t xml:space="preserve">is the input to a </w:t>
      </w:r>
      <w:r w:rsidR="00595BBC">
        <w:t xml:space="preserve">system whose </w:t>
      </w:r>
      <w:r w:rsidR="00CC08B1">
        <w:t xml:space="preserve">impulse response </w:t>
      </w:r>
      <w:r w:rsidR="00CC08B1" w:rsidRPr="005221C5">
        <w:rPr>
          <w:i/>
          <w:iCs/>
        </w:rPr>
        <w:t>h</w:t>
      </w:r>
      <w:r w:rsidRPr="005919E3">
        <w:t>[</w:t>
      </w:r>
      <w:r w:rsidRPr="005919E3">
        <w:rPr>
          <w:i/>
          <w:iCs/>
        </w:rPr>
        <w:t>n</w:t>
      </w:r>
      <w:r w:rsidRPr="005919E3">
        <w:t>]</w:t>
      </w:r>
      <w:r w:rsidR="00CC08B1">
        <w:t xml:space="preserve"> </w:t>
      </w:r>
      <w:r w:rsidR="00C762D0">
        <w:t>consist</w:t>
      </w:r>
      <w:r w:rsidR="00814C91">
        <w:t>s</w:t>
      </w:r>
      <w:r w:rsidR="00C762D0">
        <w:t xml:space="preserve"> of </w:t>
      </w:r>
      <w:r w:rsidR="00403088">
        <w:t>5 samples.</w:t>
      </w:r>
      <w:r>
        <w:t xml:space="preserve"> </w:t>
      </w:r>
    </w:p>
    <w:p w14:paraId="07BD9C18" w14:textId="58535545" w:rsidR="000C55C4" w:rsidRPr="00E8785A" w:rsidRDefault="000C55C4" w:rsidP="000C55C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785A">
        <w:rPr>
          <w:rFonts w:ascii="Times New Roman" w:hAnsi="Times New Roman" w:cs="Times New Roman"/>
          <w:sz w:val="24"/>
          <w:szCs w:val="24"/>
        </w:rPr>
        <w:t>What is the length of the output</w:t>
      </w:r>
      <w:r w:rsidR="00E8785A" w:rsidRPr="00E8785A">
        <w:rPr>
          <w:rFonts w:ascii="Times New Roman" w:hAnsi="Times New Roman" w:cs="Times New Roman"/>
          <w:sz w:val="24"/>
          <w:szCs w:val="24"/>
        </w:rPr>
        <w:t xml:space="preserve"> </w:t>
      </w:r>
      <w:r w:rsidR="00E8785A" w:rsidRPr="00E878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E8785A" w:rsidRPr="00E8785A">
        <w:rPr>
          <w:rFonts w:ascii="Times New Roman" w:hAnsi="Times New Roman" w:cs="Times New Roman"/>
          <w:sz w:val="24"/>
          <w:szCs w:val="24"/>
        </w:rPr>
        <w:t>[</w:t>
      </w:r>
      <w:r w:rsidR="00E8785A" w:rsidRPr="00E8785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8785A" w:rsidRPr="00E8785A">
        <w:rPr>
          <w:rFonts w:ascii="Times New Roman" w:hAnsi="Times New Roman" w:cs="Times New Roman"/>
          <w:sz w:val="24"/>
          <w:szCs w:val="24"/>
        </w:rPr>
        <w:t>]</w:t>
      </w:r>
      <w:r w:rsidRPr="00E8785A">
        <w:rPr>
          <w:rFonts w:ascii="Times New Roman" w:hAnsi="Times New Roman" w:cs="Times New Roman"/>
          <w:sz w:val="24"/>
          <w:szCs w:val="24"/>
        </w:rPr>
        <w:t>?</w:t>
      </w:r>
    </w:p>
    <w:p w14:paraId="497971FA" w14:textId="726DC3EE" w:rsidR="00BA5C7B" w:rsidRPr="00E8785A" w:rsidRDefault="000C55C4" w:rsidP="00F11E3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785A">
        <w:rPr>
          <w:rFonts w:ascii="Times New Roman" w:hAnsi="Times New Roman" w:cs="Times New Roman"/>
          <w:sz w:val="24"/>
          <w:szCs w:val="24"/>
        </w:rPr>
        <w:t xml:space="preserve">If you want to find the output </w:t>
      </w:r>
      <w:r w:rsidR="00E8785A" w:rsidRPr="00E878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E8785A" w:rsidRPr="00E8785A">
        <w:rPr>
          <w:rFonts w:ascii="Times New Roman" w:hAnsi="Times New Roman" w:cs="Times New Roman"/>
          <w:sz w:val="24"/>
          <w:szCs w:val="24"/>
        </w:rPr>
        <w:t>[</w:t>
      </w:r>
      <w:r w:rsidR="00E8785A" w:rsidRPr="00E8785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8785A" w:rsidRPr="00E8785A">
        <w:rPr>
          <w:rFonts w:ascii="Times New Roman" w:hAnsi="Times New Roman" w:cs="Times New Roman"/>
          <w:sz w:val="24"/>
          <w:szCs w:val="24"/>
        </w:rPr>
        <w:t>]</w:t>
      </w:r>
      <w:r w:rsidR="00E8785A">
        <w:rPr>
          <w:rFonts w:ascii="Times New Roman" w:hAnsi="Times New Roman" w:cs="Times New Roman"/>
          <w:sz w:val="24"/>
          <w:szCs w:val="24"/>
        </w:rPr>
        <w:t xml:space="preserve"> </w:t>
      </w:r>
      <w:r w:rsidRPr="00E8785A">
        <w:rPr>
          <w:rFonts w:ascii="Times New Roman" w:hAnsi="Times New Roman" w:cs="Times New Roman"/>
          <w:sz w:val="24"/>
          <w:szCs w:val="24"/>
        </w:rPr>
        <w:t xml:space="preserve">using </w:t>
      </w:r>
      <w:r w:rsidR="00E8785A" w:rsidRPr="00E8785A">
        <w:rPr>
          <w:rFonts w:ascii="Times New Roman" w:hAnsi="Times New Roman" w:cs="Times New Roman"/>
          <w:sz w:val="24"/>
          <w:szCs w:val="24"/>
        </w:rPr>
        <w:t>the DFT method, then explain the steps to achieve that.</w:t>
      </w:r>
    </w:p>
    <w:sectPr w:rsidR="00BA5C7B" w:rsidRPr="00E8785A" w:rsidSect="00C42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C0A"/>
    <w:multiLevelType w:val="hybridMultilevel"/>
    <w:tmpl w:val="6666A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0DE9"/>
    <w:multiLevelType w:val="hybridMultilevel"/>
    <w:tmpl w:val="054CA138"/>
    <w:lvl w:ilvl="0" w:tplc="ED66026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04B"/>
    <w:multiLevelType w:val="hybridMultilevel"/>
    <w:tmpl w:val="B2DC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D0F"/>
    <w:multiLevelType w:val="hybridMultilevel"/>
    <w:tmpl w:val="15FA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2E58"/>
    <w:multiLevelType w:val="hybridMultilevel"/>
    <w:tmpl w:val="17403762"/>
    <w:lvl w:ilvl="0" w:tplc="9058F2B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27E"/>
    <w:multiLevelType w:val="hybridMultilevel"/>
    <w:tmpl w:val="7BA61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3B58"/>
    <w:multiLevelType w:val="hybridMultilevel"/>
    <w:tmpl w:val="08805D2C"/>
    <w:lvl w:ilvl="0" w:tplc="569E4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75AD5"/>
    <w:multiLevelType w:val="hybridMultilevel"/>
    <w:tmpl w:val="7E66B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953"/>
    <w:multiLevelType w:val="hybridMultilevel"/>
    <w:tmpl w:val="E4C86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4480"/>
    <w:multiLevelType w:val="hybridMultilevel"/>
    <w:tmpl w:val="B2DC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15D4"/>
    <w:multiLevelType w:val="hybridMultilevel"/>
    <w:tmpl w:val="15FA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57957">
    <w:abstractNumId w:val="4"/>
  </w:num>
  <w:num w:numId="2" w16cid:durableId="1358585744">
    <w:abstractNumId w:val="1"/>
  </w:num>
  <w:num w:numId="3" w16cid:durableId="1861046301">
    <w:abstractNumId w:val="6"/>
  </w:num>
  <w:num w:numId="4" w16cid:durableId="132069593">
    <w:abstractNumId w:val="7"/>
  </w:num>
  <w:num w:numId="5" w16cid:durableId="879826090">
    <w:abstractNumId w:val="9"/>
  </w:num>
  <w:num w:numId="6" w16cid:durableId="2143381956">
    <w:abstractNumId w:val="5"/>
  </w:num>
  <w:num w:numId="7" w16cid:durableId="1762337511">
    <w:abstractNumId w:val="2"/>
  </w:num>
  <w:num w:numId="8" w16cid:durableId="1299339814">
    <w:abstractNumId w:val="3"/>
  </w:num>
  <w:num w:numId="9" w16cid:durableId="2018001586">
    <w:abstractNumId w:val="10"/>
  </w:num>
  <w:num w:numId="10" w16cid:durableId="1507280367">
    <w:abstractNumId w:val="0"/>
  </w:num>
  <w:num w:numId="11" w16cid:durableId="81121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AB"/>
    <w:rsid w:val="00010690"/>
    <w:rsid w:val="0001325C"/>
    <w:rsid w:val="0002593A"/>
    <w:rsid w:val="0003608E"/>
    <w:rsid w:val="00036A2C"/>
    <w:rsid w:val="0004669B"/>
    <w:rsid w:val="00051A23"/>
    <w:rsid w:val="00053CC0"/>
    <w:rsid w:val="0008021B"/>
    <w:rsid w:val="0009007F"/>
    <w:rsid w:val="00094517"/>
    <w:rsid w:val="00097C4D"/>
    <w:rsid w:val="000A290F"/>
    <w:rsid w:val="000C55C4"/>
    <w:rsid w:val="000D62E4"/>
    <w:rsid w:val="000F15EE"/>
    <w:rsid w:val="000F3293"/>
    <w:rsid w:val="000F449A"/>
    <w:rsid w:val="001003C2"/>
    <w:rsid w:val="00105FE7"/>
    <w:rsid w:val="001351F7"/>
    <w:rsid w:val="001375F1"/>
    <w:rsid w:val="00146ED1"/>
    <w:rsid w:val="00160B10"/>
    <w:rsid w:val="00163D93"/>
    <w:rsid w:val="00167BFC"/>
    <w:rsid w:val="0019354E"/>
    <w:rsid w:val="001C16C5"/>
    <w:rsid w:val="001D7C03"/>
    <w:rsid w:val="002254D8"/>
    <w:rsid w:val="002357E6"/>
    <w:rsid w:val="0024565C"/>
    <w:rsid w:val="002510E0"/>
    <w:rsid w:val="0027402A"/>
    <w:rsid w:val="0027537A"/>
    <w:rsid w:val="00275EE4"/>
    <w:rsid w:val="002834C5"/>
    <w:rsid w:val="0028578F"/>
    <w:rsid w:val="002863AC"/>
    <w:rsid w:val="002B3FD9"/>
    <w:rsid w:val="002E3447"/>
    <w:rsid w:val="00300A99"/>
    <w:rsid w:val="003021F8"/>
    <w:rsid w:val="00302F74"/>
    <w:rsid w:val="00321090"/>
    <w:rsid w:val="00325797"/>
    <w:rsid w:val="00327C41"/>
    <w:rsid w:val="0033167E"/>
    <w:rsid w:val="00331AB0"/>
    <w:rsid w:val="00354579"/>
    <w:rsid w:val="00360024"/>
    <w:rsid w:val="00362685"/>
    <w:rsid w:val="00362F10"/>
    <w:rsid w:val="003B4A28"/>
    <w:rsid w:val="003C23A7"/>
    <w:rsid w:val="003E5957"/>
    <w:rsid w:val="003F2692"/>
    <w:rsid w:val="00403088"/>
    <w:rsid w:val="00415050"/>
    <w:rsid w:val="00442B74"/>
    <w:rsid w:val="004F1133"/>
    <w:rsid w:val="005221C5"/>
    <w:rsid w:val="0052251C"/>
    <w:rsid w:val="00543677"/>
    <w:rsid w:val="0055586E"/>
    <w:rsid w:val="00560A36"/>
    <w:rsid w:val="00573DE1"/>
    <w:rsid w:val="005919E3"/>
    <w:rsid w:val="005931AA"/>
    <w:rsid w:val="00595BBC"/>
    <w:rsid w:val="005F5585"/>
    <w:rsid w:val="00613102"/>
    <w:rsid w:val="00642F16"/>
    <w:rsid w:val="006504AB"/>
    <w:rsid w:val="00657D09"/>
    <w:rsid w:val="006653EE"/>
    <w:rsid w:val="00696B3F"/>
    <w:rsid w:val="00697DB3"/>
    <w:rsid w:val="006A704B"/>
    <w:rsid w:val="006B727B"/>
    <w:rsid w:val="006C167D"/>
    <w:rsid w:val="006F49AD"/>
    <w:rsid w:val="0072651D"/>
    <w:rsid w:val="00750242"/>
    <w:rsid w:val="00757CB1"/>
    <w:rsid w:val="00774DF3"/>
    <w:rsid w:val="00780DC1"/>
    <w:rsid w:val="00797E71"/>
    <w:rsid w:val="007A3282"/>
    <w:rsid w:val="007A3409"/>
    <w:rsid w:val="007B47B9"/>
    <w:rsid w:val="007B7C47"/>
    <w:rsid w:val="007C0B34"/>
    <w:rsid w:val="007D697A"/>
    <w:rsid w:val="007F7189"/>
    <w:rsid w:val="00800CCE"/>
    <w:rsid w:val="008029FD"/>
    <w:rsid w:val="00814C91"/>
    <w:rsid w:val="008260D7"/>
    <w:rsid w:val="00833051"/>
    <w:rsid w:val="00864683"/>
    <w:rsid w:val="0087718A"/>
    <w:rsid w:val="00884484"/>
    <w:rsid w:val="008A53E7"/>
    <w:rsid w:val="008C3A1E"/>
    <w:rsid w:val="008F1B10"/>
    <w:rsid w:val="008F3873"/>
    <w:rsid w:val="00911D95"/>
    <w:rsid w:val="00927D3F"/>
    <w:rsid w:val="009533C6"/>
    <w:rsid w:val="00957FBA"/>
    <w:rsid w:val="00960EA7"/>
    <w:rsid w:val="00961C31"/>
    <w:rsid w:val="009A1B29"/>
    <w:rsid w:val="009A6C6B"/>
    <w:rsid w:val="009A7223"/>
    <w:rsid w:val="009B09D9"/>
    <w:rsid w:val="009E7B60"/>
    <w:rsid w:val="009F014B"/>
    <w:rsid w:val="009F716A"/>
    <w:rsid w:val="00A01951"/>
    <w:rsid w:val="00A13CDC"/>
    <w:rsid w:val="00A179A4"/>
    <w:rsid w:val="00A40B25"/>
    <w:rsid w:val="00A44EC1"/>
    <w:rsid w:val="00A749DE"/>
    <w:rsid w:val="00A77C32"/>
    <w:rsid w:val="00AA0E81"/>
    <w:rsid w:val="00AA2BCC"/>
    <w:rsid w:val="00AD1846"/>
    <w:rsid w:val="00AF3062"/>
    <w:rsid w:val="00B41278"/>
    <w:rsid w:val="00B50409"/>
    <w:rsid w:val="00B56F5A"/>
    <w:rsid w:val="00B653CB"/>
    <w:rsid w:val="00B700B3"/>
    <w:rsid w:val="00B747E3"/>
    <w:rsid w:val="00B80542"/>
    <w:rsid w:val="00B90B16"/>
    <w:rsid w:val="00BA5C7B"/>
    <w:rsid w:val="00BB32C4"/>
    <w:rsid w:val="00BC3A9F"/>
    <w:rsid w:val="00BC5413"/>
    <w:rsid w:val="00BE7B93"/>
    <w:rsid w:val="00C02E17"/>
    <w:rsid w:val="00C327E8"/>
    <w:rsid w:val="00C42370"/>
    <w:rsid w:val="00C762D0"/>
    <w:rsid w:val="00C95E09"/>
    <w:rsid w:val="00C97330"/>
    <w:rsid w:val="00CB25A9"/>
    <w:rsid w:val="00CB393C"/>
    <w:rsid w:val="00CB7F41"/>
    <w:rsid w:val="00CC08B1"/>
    <w:rsid w:val="00CC4BD0"/>
    <w:rsid w:val="00CC5259"/>
    <w:rsid w:val="00CD2821"/>
    <w:rsid w:val="00CD61AF"/>
    <w:rsid w:val="00CF4174"/>
    <w:rsid w:val="00D157B2"/>
    <w:rsid w:val="00D331FD"/>
    <w:rsid w:val="00D43557"/>
    <w:rsid w:val="00D51C6D"/>
    <w:rsid w:val="00D9650E"/>
    <w:rsid w:val="00DB5F90"/>
    <w:rsid w:val="00DD47AC"/>
    <w:rsid w:val="00DE1D35"/>
    <w:rsid w:val="00DE2078"/>
    <w:rsid w:val="00DE6422"/>
    <w:rsid w:val="00E11F42"/>
    <w:rsid w:val="00E12C0C"/>
    <w:rsid w:val="00E16753"/>
    <w:rsid w:val="00E66C59"/>
    <w:rsid w:val="00E83E3D"/>
    <w:rsid w:val="00E8785A"/>
    <w:rsid w:val="00EA179C"/>
    <w:rsid w:val="00EA7E80"/>
    <w:rsid w:val="00EB5D1A"/>
    <w:rsid w:val="00EC0BBF"/>
    <w:rsid w:val="00EC1445"/>
    <w:rsid w:val="00ED533C"/>
    <w:rsid w:val="00EE2289"/>
    <w:rsid w:val="00EE3B18"/>
    <w:rsid w:val="00EE7ED6"/>
    <w:rsid w:val="00EF4B17"/>
    <w:rsid w:val="00F1696F"/>
    <w:rsid w:val="00F16E86"/>
    <w:rsid w:val="00F24E39"/>
    <w:rsid w:val="00F36AED"/>
    <w:rsid w:val="00F37A0D"/>
    <w:rsid w:val="00F514CB"/>
    <w:rsid w:val="00F64EF6"/>
    <w:rsid w:val="00F719CC"/>
    <w:rsid w:val="00F71A2C"/>
    <w:rsid w:val="00F748A1"/>
    <w:rsid w:val="00F91A2E"/>
    <w:rsid w:val="00F94986"/>
    <w:rsid w:val="00FA4DBE"/>
    <w:rsid w:val="00FB03DF"/>
    <w:rsid w:val="00FB448E"/>
    <w:rsid w:val="00FB4D10"/>
    <w:rsid w:val="00FC5E79"/>
    <w:rsid w:val="00FD5F94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971D9"/>
  <w15:docId w15:val="{1A6184C4-025F-4356-9314-3AB92B4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51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21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E59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BE66-0481-4E9A-882A-8A94D90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Physics II</vt:lpstr>
    </vt:vector>
  </TitlesOfParts>
  <Company>University of Central Oklahoma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Physics II</dc:title>
  <dc:creator>mbingabr</dc:creator>
  <cp:lastModifiedBy>Mohamed Bingabr</cp:lastModifiedBy>
  <cp:revision>59</cp:revision>
  <cp:lastPrinted>2018-12-12T19:40:00Z</cp:lastPrinted>
  <dcterms:created xsi:type="dcterms:W3CDTF">2018-12-11T01:15:00Z</dcterms:created>
  <dcterms:modified xsi:type="dcterms:W3CDTF">2023-12-14T18:01:00Z</dcterms:modified>
</cp:coreProperties>
</file>