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5C49C" w14:textId="77777777" w:rsidR="00C47A68" w:rsidRPr="00C47A68" w:rsidRDefault="00C47A68" w:rsidP="00C47A68">
      <w:pPr>
        <w:jc w:val="center"/>
        <w:rPr>
          <w:b/>
          <w:bCs/>
        </w:rPr>
      </w:pPr>
      <w:r w:rsidRPr="00C47A68">
        <w:rPr>
          <w:b/>
          <w:bCs/>
        </w:rPr>
        <w:t>ENGR 3324: Signals and Systems</w:t>
      </w:r>
    </w:p>
    <w:p w14:paraId="255442FB" w14:textId="4C1207F0" w:rsidR="00C47A68" w:rsidRPr="00C47A68" w:rsidRDefault="00CF50A3" w:rsidP="004B5FDE">
      <w:pPr>
        <w:jc w:val="center"/>
        <w:rPr>
          <w:b/>
          <w:bCs/>
        </w:rPr>
      </w:pPr>
      <w:r>
        <w:rPr>
          <w:b/>
          <w:bCs/>
        </w:rPr>
        <w:t>Test 2</w:t>
      </w:r>
      <w:r w:rsidR="00A23EC2">
        <w:rPr>
          <w:b/>
          <w:bCs/>
        </w:rPr>
        <w:t xml:space="preserve"> (</w:t>
      </w:r>
      <w:r w:rsidR="00904357">
        <w:rPr>
          <w:b/>
          <w:bCs/>
        </w:rPr>
        <w:t>7</w:t>
      </w:r>
      <w:r w:rsidR="00A23EC2">
        <w:rPr>
          <w:b/>
          <w:bCs/>
        </w:rPr>
        <w:t>/</w:t>
      </w:r>
      <w:r w:rsidR="00904357">
        <w:rPr>
          <w:b/>
          <w:bCs/>
        </w:rPr>
        <w:t>1</w:t>
      </w:r>
      <w:r w:rsidR="00834F7A">
        <w:rPr>
          <w:b/>
          <w:bCs/>
        </w:rPr>
        <w:t>1/2</w:t>
      </w:r>
      <w:r w:rsidR="00904357">
        <w:rPr>
          <w:b/>
          <w:bCs/>
        </w:rPr>
        <w:t>2</w:t>
      </w:r>
      <w:r w:rsidR="004B5FDE">
        <w:rPr>
          <w:b/>
          <w:bCs/>
        </w:rPr>
        <w:t>)</w:t>
      </w:r>
    </w:p>
    <w:p w14:paraId="2C9A5467" w14:textId="49D382A1" w:rsidR="00C47A68" w:rsidRDefault="00401388" w:rsidP="00681A48">
      <w:r w:rsidRPr="00401388">
        <w:rPr>
          <w:b/>
          <w:bCs/>
        </w:rPr>
        <w:t>Time:</w:t>
      </w:r>
      <w:r>
        <w:t xml:space="preserve"> </w:t>
      </w:r>
      <w:r w:rsidR="00E85D97">
        <w:t xml:space="preserve">11:00AM </w:t>
      </w:r>
      <w:r w:rsidR="00E22B49">
        <w:t>–</w:t>
      </w:r>
      <w:r w:rsidR="00E85D97">
        <w:t xml:space="preserve"> </w:t>
      </w:r>
      <w:r w:rsidR="00E22B49">
        <w:t>12:18PM</w:t>
      </w:r>
      <w:r>
        <w:tab/>
      </w:r>
      <w:r>
        <w:tab/>
      </w:r>
      <w:r>
        <w:tab/>
      </w:r>
      <w:r>
        <w:tab/>
      </w:r>
      <w:r>
        <w:tab/>
      </w:r>
      <w:r w:rsidR="00E85D97">
        <w:tab/>
      </w:r>
      <w:r w:rsidR="00E85D97">
        <w:tab/>
      </w:r>
      <w:r w:rsidRPr="00401388">
        <w:rPr>
          <w:b/>
          <w:bCs/>
        </w:rPr>
        <w:t>Name:</w:t>
      </w:r>
    </w:p>
    <w:p w14:paraId="37A4B641" w14:textId="77777777" w:rsidR="00401388" w:rsidRDefault="00401388">
      <w:pPr>
        <w:rPr>
          <w:b/>
          <w:bCs/>
        </w:rPr>
      </w:pPr>
    </w:p>
    <w:p w14:paraId="044856BF" w14:textId="5EFCF83D" w:rsidR="00407A9C" w:rsidRDefault="00734CDB" w:rsidP="00CF50A3">
      <w:r w:rsidRPr="00E5769B">
        <w:rPr>
          <w:b/>
          <w:bCs/>
        </w:rPr>
        <w:t>Q1</w:t>
      </w:r>
      <w:r w:rsidR="005F22CD">
        <w:rPr>
          <w:b/>
          <w:bCs/>
        </w:rPr>
        <w:t>)</w:t>
      </w:r>
      <w:r>
        <w:t xml:space="preserve"> </w:t>
      </w:r>
      <w:r w:rsidR="00407A9C">
        <w:t xml:space="preserve">Find the transfer function </w:t>
      </w:r>
      <w:r w:rsidR="00407A9C" w:rsidRPr="00E72FE1">
        <w:rPr>
          <w:i/>
          <w:iCs/>
        </w:rPr>
        <w:t>H</w:t>
      </w:r>
      <w:r w:rsidR="00407A9C">
        <w:t>(</w:t>
      </w:r>
      <w:r w:rsidR="00407A9C" w:rsidRPr="00E72FE1">
        <w:rPr>
          <w:i/>
          <w:iCs/>
        </w:rPr>
        <w:t>s</w:t>
      </w:r>
      <w:r w:rsidR="00407A9C">
        <w:t xml:space="preserve">) for the system described by the differential equation </w:t>
      </w:r>
    </w:p>
    <w:p w14:paraId="079B1780" w14:textId="77777777" w:rsidR="00407A9C" w:rsidRDefault="00407A9C" w:rsidP="00CF50A3"/>
    <w:p w14:paraId="5046B303" w14:textId="48003815" w:rsidR="00407A9C" w:rsidRDefault="00F91FDE" w:rsidP="00690C2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d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t</m:t>
              </m:r>
              <m:r>
                <w:rPr>
                  <w:rFonts w:ascii="Cambria Math"/>
                </w:rPr>
                <m:t>)</m:t>
              </m:r>
            </m:num>
            <m:den>
              <m:r>
                <w:rPr>
                  <w:rFonts w:asci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t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w:rPr>
              <w:rFonts w:ascii="Cambria Math"/>
            </w:rPr>
            <m:t>+9</m:t>
          </m:r>
          <m:r>
            <w:rPr>
              <w:rFonts w:ascii="Cambria Math"/>
            </w:rPr>
            <m:t>y</m:t>
          </m:r>
          <m:r>
            <w:rPr>
              <w:rFonts w:ascii="Cambria Math"/>
            </w:rPr>
            <m:t>(</m:t>
          </m:r>
          <m:r>
            <w:rPr>
              <w:rFonts w:ascii="Cambria Math"/>
            </w:rPr>
            <m:t>t</m:t>
          </m:r>
          <m:r>
            <w:rPr>
              <w:rFonts w:asci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dx</m:t>
              </m:r>
              <m: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t</m:t>
              </m:r>
              <m:r>
                <w:rPr>
                  <w:rFonts w:ascii="Cambria Math"/>
                </w:rPr>
                <m:t>)</m:t>
              </m:r>
            </m:num>
            <m:den>
              <m:r>
                <w:rPr>
                  <w:rFonts w:ascii="Cambria Math"/>
                </w:rPr>
                <m:t>dt</m:t>
              </m:r>
            </m:den>
          </m:f>
          <m:r>
            <w:rPr>
              <w:rFonts w:ascii="Cambria Math"/>
            </w:rPr>
            <m:t>+</m:t>
          </m:r>
          <m:r>
            <w:rPr>
              <w:rFonts w:ascii="Cambria Math"/>
            </w:rPr>
            <m:t>x</m:t>
          </m:r>
          <m:r>
            <w:rPr>
              <w:rFonts w:ascii="Cambria Math"/>
            </w:rPr>
            <m:t>(</m:t>
          </m:r>
          <m:r>
            <w:rPr>
              <w:rFonts w:ascii="Cambria Math"/>
            </w:rPr>
            <m:t>t</m:t>
          </m:r>
          <m:r>
            <w:rPr>
              <w:rFonts w:ascii="Cambria Math"/>
            </w:rPr>
            <m:t>)</m:t>
          </m:r>
        </m:oMath>
      </m:oMathPara>
    </w:p>
    <w:p w14:paraId="30EACCA2" w14:textId="77777777" w:rsidR="00407A9C" w:rsidRDefault="00407A9C" w:rsidP="00CF50A3"/>
    <w:p w14:paraId="545889A5" w14:textId="77777777" w:rsidR="00F03706" w:rsidRDefault="00F03706" w:rsidP="00F03706">
      <w:pPr>
        <w:pStyle w:val="NormalWeb"/>
        <w:spacing w:before="0" w:beforeAutospacing="0" w:after="0" w:afterAutospacing="0"/>
      </w:pPr>
      <w:r w:rsidRPr="00E5769B">
        <w:rPr>
          <w:b/>
          <w:bCs/>
        </w:rPr>
        <w:t>Q</w:t>
      </w:r>
      <w:r>
        <w:rPr>
          <w:b/>
          <w:bCs/>
        </w:rPr>
        <w:t>2)</w:t>
      </w:r>
      <w:r>
        <w:t xml:space="preserve"> Find the zero-state response </w:t>
      </w:r>
      <w:proofErr w:type="spellStart"/>
      <w:r w:rsidRPr="00385A0D">
        <w:rPr>
          <w:i/>
          <w:iCs/>
        </w:rPr>
        <w:t>y</w:t>
      </w:r>
      <w:r w:rsidRPr="00385A0D">
        <w:rPr>
          <w:vertAlign w:val="subscript"/>
        </w:rPr>
        <w:t>zs</w:t>
      </w:r>
      <w:proofErr w:type="spellEnd"/>
      <w:r>
        <w:t>(</w:t>
      </w:r>
      <w:r w:rsidRPr="00385A0D">
        <w:rPr>
          <w:i/>
          <w:iCs/>
        </w:rPr>
        <w:t>t</w:t>
      </w:r>
      <w:r>
        <w:t xml:space="preserve">), if the input is </w:t>
      </w:r>
      <w:r w:rsidRPr="000278B9">
        <w:rPr>
          <w:i/>
          <w:iCs/>
        </w:rPr>
        <w:t>x</w:t>
      </w:r>
      <w:r>
        <w:t>(</w:t>
      </w:r>
      <w:r w:rsidRPr="000278B9">
        <w:rPr>
          <w:i/>
          <w:iCs/>
        </w:rPr>
        <w:t>t</w:t>
      </w:r>
      <w:r>
        <w:t xml:space="preserve">) = </w:t>
      </w:r>
      <w:r>
        <w:rPr>
          <w:rFonts w:eastAsia="Times New Roman"/>
        </w:rPr>
        <w:t>4e</w:t>
      </w:r>
      <w:r w:rsidRPr="00CF50A3">
        <w:rPr>
          <w:rFonts w:eastAsia="Times New Roman"/>
          <w:vertAlign w:val="superscript"/>
        </w:rPr>
        <w:t>-3t</w:t>
      </w:r>
      <w:r>
        <w:rPr>
          <w:rFonts w:eastAsia="Times New Roman"/>
          <w:vertAlign w:val="superscript"/>
        </w:rPr>
        <w:t xml:space="preserve"> </w:t>
      </w:r>
      <w:r w:rsidRPr="00CF50A3">
        <w:rPr>
          <w:rFonts w:eastAsia="Times New Roman"/>
          <w:i/>
          <w:iCs/>
        </w:rPr>
        <w:t>u</w:t>
      </w:r>
      <w:r>
        <w:rPr>
          <w:rFonts w:eastAsia="Times New Roman"/>
        </w:rPr>
        <w:t>(</w:t>
      </w:r>
      <w:r w:rsidRPr="00CF50A3">
        <w:rPr>
          <w:rFonts w:eastAsia="Times New Roman"/>
          <w:i/>
          <w:iCs/>
        </w:rPr>
        <w:t>t</w:t>
      </w:r>
      <w:r>
        <w:rPr>
          <w:rFonts w:eastAsia="Times New Roman"/>
        </w:rPr>
        <w:t>) and the system transfer function is</w:t>
      </w:r>
    </w:p>
    <w:p w14:paraId="63A55C73" w14:textId="77777777" w:rsidR="00F03706" w:rsidRDefault="00F03706" w:rsidP="00F03706"/>
    <w:p w14:paraId="59D89BFD" w14:textId="0717664D" w:rsidR="00F03706" w:rsidRPr="00055557" w:rsidRDefault="00F03706" w:rsidP="00F03706">
      <w:pPr>
        <w:ind w:left="1440" w:firstLine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>+3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</m:t>
              </m:r>
              <m:r>
                <w:rPr>
                  <w:rFonts w:ascii="Cambria Math" w:hAnsi="Cambria Math"/>
                </w:rPr>
                <m:t>s+</m:t>
              </m:r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2E24C9A5" w14:textId="77777777" w:rsidR="00F03706" w:rsidRDefault="00F03706" w:rsidP="00CF50A3">
      <w:pPr>
        <w:rPr>
          <w:b/>
          <w:bCs/>
        </w:rPr>
      </w:pPr>
    </w:p>
    <w:p w14:paraId="44F0B65A" w14:textId="584CAFC3" w:rsidR="00734CDB" w:rsidRDefault="00C77C2C" w:rsidP="00CF50A3">
      <w:r w:rsidRPr="005F22CD">
        <w:rPr>
          <w:b/>
          <w:bCs/>
        </w:rPr>
        <w:t>Q</w:t>
      </w:r>
      <w:r w:rsidR="00F03706">
        <w:rPr>
          <w:b/>
          <w:bCs/>
        </w:rPr>
        <w:t>3</w:t>
      </w:r>
      <w:r w:rsidRPr="005F22CD">
        <w:rPr>
          <w:b/>
          <w:bCs/>
        </w:rPr>
        <w:t>)</w:t>
      </w:r>
      <w:r>
        <w:t xml:space="preserve"> </w:t>
      </w:r>
      <w:r w:rsidR="00B75A36">
        <w:t xml:space="preserve">Find the </w:t>
      </w:r>
      <w:r w:rsidR="00CF50A3">
        <w:t xml:space="preserve">Laplace transform </w:t>
      </w:r>
      <w:r w:rsidR="00CF50A3" w:rsidRPr="00385A0D">
        <w:rPr>
          <w:i/>
          <w:iCs/>
        </w:rPr>
        <w:t>X</w:t>
      </w:r>
      <w:r w:rsidR="00CF50A3">
        <w:t>(</w:t>
      </w:r>
      <w:r w:rsidR="00CF50A3" w:rsidRPr="00385A0D">
        <w:rPr>
          <w:i/>
          <w:iCs/>
        </w:rPr>
        <w:t>s</w:t>
      </w:r>
      <w:r w:rsidR="00CF50A3">
        <w:t xml:space="preserve">) of the signal </w:t>
      </w:r>
      <w:r w:rsidR="00CF50A3" w:rsidRPr="00CF50A3">
        <w:rPr>
          <w:i/>
          <w:iCs/>
        </w:rPr>
        <w:t>x</w:t>
      </w:r>
      <w:r w:rsidR="00CF50A3">
        <w:t>(</w:t>
      </w:r>
      <w:r w:rsidR="00CF50A3" w:rsidRPr="00CF50A3">
        <w:rPr>
          <w:i/>
          <w:iCs/>
        </w:rPr>
        <w:t>t</w:t>
      </w:r>
      <w:r w:rsidR="00CF50A3">
        <w:t>) shown in Fig. 1 below.</w:t>
      </w:r>
    </w:p>
    <w:p w14:paraId="61907342" w14:textId="1A35CBA8" w:rsidR="001B4505" w:rsidRDefault="00BE17DB" w:rsidP="00734CDB">
      <w:r>
        <w:rPr>
          <w:noProof/>
        </w:rPr>
        <mc:AlternateContent>
          <mc:Choice Requires="wpc">
            <w:drawing>
              <wp:inline distT="0" distB="0" distL="0" distR="0" wp14:anchorId="6AC750DD" wp14:editId="235C5501">
                <wp:extent cx="5967142" cy="1651000"/>
                <wp:effectExtent l="0" t="0" r="0" b="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460287" y="342900"/>
                            <a:ext cx="635" cy="800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902305" y="1068118"/>
                            <a:ext cx="333039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2231811" y="487183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84446" w14:textId="74148EFB" w:rsidR="00506733" w:rsidRDefault="00483BC3" w:rsidP="002C69FB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299632" y="102235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587F4" w14:textId="77777777" w:rsidR="00506733" w:rsidRDefault="00506733" w:rsidP="002C69FB">
                              <w:r w:rsidRPr="00734CDB"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t>(</w:t>
                              </w:r>
                              <w:r w:rsidRPr="00734CDB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5230516" y="921224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38ED" w14:textId="77777777" w:rsidR="00506733" w:rsidRDefault="00506733" w:rsidP="002C69FB">
                              <w:r w:rsidRPr="00734CDB"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/>
                        <wps:spPr>
                          <a:xfrm>
                            <a:off x="2172918" y="1280658"/>
                            <a:ext cx="54546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BF26AE" w14:textId="77777777" w:rsidR="00BE17DB" w:rsidRDefault="00BE17DB" w:rsidP="00BE17D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Fig. 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3944545" y="832322"/>
                            <a:ext cx="272955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Freeform 8"/>
                        <wps:cNvSpPr/>
                        <wps:spPr>
                          <a:xfrm>
                            <a:off x="2766537" y="640080"/>
                            <a:ext cx="1697604" cy="389614"/>
                          </a:xfrm>
                          <a:custGeom>
                            <a:avLst/>
                            <a:gdLst>
                              <a:gd name="connsiteX0" fmla="*/ 0 w 1697604"/>
                              <a:gd name="connsiteY0" fmla="*/ 0 h 389614"/>
                              <a:gd name="connsiteX1" fmla="*/ 139148 w 1697604"/>
                              <a:gd name="connsiteY1" fmla="*/ 155051 h 389614"/>
                              <a:gd name="connsiteX2" fmla="*/ 369736 w 1697604"/>
                              <a:gd name="connsiteY2" fmla="*/ 266369 h 389614"/>
                              <a:gd name="connsiteX3" fmla="*/ 795131 w 1697604"/>
                              <a:gd name="connsiteY3" fmla="*/ 337931 h 389614"/>
                              <a:gd name="connsiteX4" fmla="*/ 1697604 w 1697604"/>
                              <a:gd name="connsiteY4" fmla="*/ 389614 h 389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7604" h="389614">
                                <a:moveTo>
                                  <a:pt x="0" y="0"/>
                                </a:moveTo>
                                <a:cubicBezTo>
                                  <a:pt x="38762" y="55328"/>
                                  <a:pt x="77525" y="110656"/>
                                  <a:pt x="139148" y="155051"/>
                                </a:cubicBezTo>
                                <a:cubicBezTo>
                                  <a:pt x="200771" y="199446"/>
                                  <a:pt x="260405" y="235889"/>
                                  <a:pt x="369736" y="266369"/>
                                </a:cubicBezTo>
                                <a:cubicBezTo>
                                  <a:pt x="479067" y="296849"/>
                                  <a:pt x="573820" y="317390"/>
                                  <a:pt x="795131" y="337931"/>
                                </a:cubicBezTo>
                                <a:cubicBezTo>
                                  <a:pt x="1016442" y="358472"/>
                                  <a:pt x="1357023" y="374043"/>
                                  <a:pt x="1697604" y="389614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915202" y="553711"/>
                            <a:ext cx="123769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747E2" w14:textId="604421CD" w:rsidR="00CF50A3" w:rsidRPr="00CF50A3" w:rsidRDefault="00483BC3" w:rsidP="00CF50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4</w:t>
                              </w:r>
                              <w:r w:rsidR="00CF50A3">
                                <w:rPr>
                                  <w:rFonts w:eastAsia="Times New Roman"/>
                                </w:rPr>
                                <w:t>e</w:t>
                              </w:r>
                              <w:r w:rsidR="00CF50A3" w:rsidRPr="00CF50A3">
                                <w:rPr>
                                  <w:rFonts w:eastAsia="Times New Roman"/>
                                  <w:vertAlign w:val="superscript"/>
                                </w:rPr>
                                <w:t>-3</w:t>
                              </w:r>
                              <w:r w:rsidR="00322B32">
                                <w:rPr>
                                  <w:rFonts w:eastAsia="Times New Roman"/>
                                  <w:vertAlign w:val="superscript"/>
                                </w:rPr>
                                <w:t>(</w:t>
                              </w:r>
                              <w:r w:rsidR="00CF50A3" w:rsidRPr="00CF50A3">
                                <w:rPr>
                                  <w:rFonts w:eastAsia="Times New Roman"/>
                                  <w:vertAlign w:val="superscript"/>
                                </w:rPr>
                                <w:t>t</w:t>
                              </w:r>
                              <w:r w:rsidR="00322B32">
                                <w:rPr>
                                  <w:rFonts w:eastAsia="Times New Roman"/>
                                  <w:vertAlign w:val="superscript"/>
                                </w:rPr>
                                <w:t>-2)</w:t>
                              </w:r>
                              <w:r w:rsidR="00CF50A3">
                                <w:rPr>
                                  <w:rFonts w:eastAsia="Times New Roman"/>
                                  <w:vertAlign w:val="superscript"/>
                                </w:rPr>
                                <w:t xml:space="preserve"> </w:t>
                              </w:r>
                              <w:r w:rsidR="00CF50A3" w:rsidRPr="00CF50A3">
                                <w:rPr>
                                  <w:rFonts w:eastAsia="Times New Roman"/>
                                  <w:i/>
                                  <w:iCs/>
                                </w:rPr>
                                <w:t>u</w:t>
                              </w:r>
                              <w:r w:rsidR="00CF50A3">
                                <w:rPr>
                                  <w:rFonts w:eastAsia="Times New Roman"/>
                                </w:rPr>
                                <w:t>(</w:t>
                              </w:r>
                              <w:r w:rsidR="00CF50A3" w:rsidRPr="00CF50A3">
                                <w:rPr>
                                  <w:rFonts w:eastAsia="Times New Roman"/>
                                  <w:i/>
                                  <w:iCs/>
                                </w:rPr>
                                <w:t>t</w:t>
                              </w:r>
                              <w:r w:rsidR="00322B32">
                                <w:rPr>
                                  <w:rFonts w:eastAsia="Times New Roman"/>
                                </w:rPr>
                                <w:t>-2</w:t>
                              </w:r>
                              <w:r w:rsidR="00CF50A3">
                                <w:rPr>
                                  <w:rFonts w:eastAsia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761255" y="623887"/>
                            <a:ext cx="635" cy="4562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2634257" y="1094400"/>
                            <a:ext cx="2279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F9C15" w14:textId="229EAB0B" w:rsidR="00607BD2" w:rsidRDefault="00F60A60" w:rsidP="00607BD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2418010" y="627845"/>
                            <a:ext cx="9015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C750DD" id="Canvas 10" o:spid="_x0000_s1026" editas="canvas" style="width:469.85pt;height:130pt;mso-position-horizontal-relative:char;mso-position-vertical-relative:line" coordsize="5967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70;height:16510;visibility:visible;mso-wrap-style:square">
                  <v:fill o:detectmouseclick="t"/>
                  <v:path o:connecttype="none"/>
                </v:shape>
                <v:line id="Line 209" o:spid="_x0000_s1028" style="position:absolute;visibility:visible;mso-wrap-style:square" from="24602,3429" to="24609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v:line id="Line 210" o:spid="_x0000_s1029" style="position:absolute;visibility:visible;mso-wrap-style:square" from="19023,10681" to="52327,1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9" o:spid="_x0000_s1030" type="#_x0000_t202" style="position:absolute;left:22318;top:487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3184446" w14:textId="74148EFB" w:rsidR="00506733" w:rsidRDefault="00483BC3" w:rsidP="002C69FB">
                        <w:r>
                          <w:t>4</w:t>
                        </w:r>
                      </w:p>
                    </w:txbxContent>
                  </v:textbox>
                </v:shape>
                <v:shape id="Text Box 221" o:spid="_x0000_s1031" type="#_x0000_t202" style="position:absolute;left:22996;top:1022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83587F4" w14:textId="77777777" w:rsidR="00506733" w:rsidRDefault="00506733" w:rsidP="002C69FB">
                        <w:r w:rsidRPr="00734CDB">
                          <w:rPr>
                            <w:i/>
                            <w:iCs/>
                          </w:rPr>
                          <w:t>x</w:t>
                        </w:r>
                        <w:r>
                          <w:t>(</w:t>
                        </w:r>
                        <w:r w:rsidRPr="00734CDB">
                          <w:rPr>
                            <w:i/>
                            <w:iCs/>
                          </w:rPr>
                          <w:t>t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222" o:spid="_x0000_s1032" type="#_x0000_t202" style="position:absolute;left:52305;top:9212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57038ED" w14:textId="77777777" w:rsidR="00506733" w:rsidRDefault="00506733" w:rsidP="002C69FB">
                        <w:r w:rsidRPr="00734CDB"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v:shape id="Text Box 16" o:spid="_x0000_s1033" type="#_x0000_t202" style="position:absolute;left:21729;top:12806;width:5454;height:29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<v:textbox>
                    <w:txbxContent>
                      <w:p w14:paraId="17BF26AE" w14:textId="77777777" w:rsidR="00BE17DB" w:rsidRDefault="00BE17DB" w:rsidP="00BE17D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Fig. 1</w:t>
                        </w:r>
                      </w:p>
                    </w:txbxContent>
                  </v:textbox>
                </v:shape>
                <v:line id="Straight Connector 42" o:spid="_x0000_s1034" style="position:absolute;visibility:visible;mso-wrap-style:square" from="39445,8323" to="42175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" strokecolor="black [3200]" strokeweight="1pt">
                  <v:stroke dashstyle="dash" joinstyle="miter"/>
                </v:line>
                <v:shape id="Freeform 8" o:spid="_x0000_s1035" style="position:absolute;left:27665;top:6400;width:16976;height:3896;visibility:visible;mso-wrap-style:square;v-text-anchor:middle" coordsize="1697604,38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" path="m,c38762,55328,77525,110656,139148,155051v61623,44395,121257,80838,230588,111318c479067,296849,573820,317390,795131,337931v221311,20541,561892,36112,902473,51683e" filled="f" strokecolor="#1f3763 [1604]" strokeweight="1pt">
                  <v:stroke joinstyle="miter"/>
                  <v:path arrowok="t" o:connecttype="custom" o:connectlocs="0,0;139148,155051;369736,266369;795131,337931;1697604,389614" o:connectangles="0,0,0,0,0"/>
                </v:shape>
                <v:shape id="Text Box 221" o:spid="_x0000_s1036" type="#_x0000_t202" style="position:absolute;left:29152;top:5537;width:1237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E7747E2" w14:textId="604421CD" w:rsidR="00CF50A3" w:rsidRPr="00CF50A3" w:rsidRDefault="00483BC3" w:rsidP="00CF50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  <w:r w:rsidR="00CF50A3">
                          <w:rPr>
                            <w:rFonts w:eastAsia="Times New Roman"/>
                          </w:rPr>
                          <w:t>e</w:t>
                        </w:r>
                        <w:r w:rsidR="00CF50A3" w:rsidRPr="00CF50A3">
                          <w:rPr>
                            <w:rFonts w:eastAsia="Times New Roman"/>
                            <w:vertAlign w:val="superscript"/>
                          </w:rPr>
                          <w:t>-3</w:t>
                        </w:r>
                        <w:r w:rsidR="00322B32">
                          <w:rPr>
                            <w:rFonts w:eastAsia="Times New Roman"/>
                            <w:vertAlign w:val="superscript"/>
                          </w:rPr>
                          <w:t>(</w:t>
                        </w:r>
                        <w:r w:rsidR="00CF50A3" w:rsidRPr="00CF50A3">
                          <w:rPr>
                            <w:rFonts w:eastAsia="Times New Roman"/>
                            <w:vertAlign w:val="superscript"/>
                          </w:rPr>
                          <w:t>t</w:t>
                        </w:r>
                        <w:r w:rsidR="00322B32">
                          <w:rPr>
                            <w:rFonts w:eastAsia="Times New Roman"/>
                            <w:vertAlign w:val="superscript"/>
                          </w:rPr>
                          <w:t>-2)</w:t>
                        </w:r>
                        <w:r w:rsidR="00CF50A3">
                          <w:rPr>
                            <w:rFonts w:eastAsia="Times New Roman"/>
                            <w:vertAlign w:val="superscript"/>
                          </w:rPr>
                          <w:t xml:space="preserve"> </w:t>
                        </w:r>
                        <w:r w:rsidR="00CF50A3" w:rsidRPr="00CF50A3">
                          <w:rPr>
                            <w:rFonts w:eastAsia="Times New Roman"/>
                            <w:i/>
                            <w:iCs/>
                          </w:rPr>
                          <w:t>u</w:t>
                        </w:r>
                        <w:r w:rsidR="00CF50A3">
                          <w:rPr>
                            <w:rFonts w:eastAsia="Times New Roman"/>
                          </w:rPr>
                          <w:t>(</w:t>
                        </w:r>
                        <w:r w:rsidR="00CF50A3" w:rsidRPr="00CF50A3">
                          <w:rPr>
                            <w:rFonts w:eastAsia="Times New Roman"/>
                            <w:i/>
                            <w:iCs/>
                          </w:rPr>
                          <w:t>t</w:t>
                        </w:r>
                        <w:r w:rsidR="00322B32">
                          <w:rPr>
                            <w:rFonts w:eastAsia="Times New Roman"/>
                          </w:rPr>
                          <w:t>-2</w:t>
                        </w:r>
                        <w:r w:rsidR="00CF50A3">
                          <w:rPr>
                            <w:rFonts w:eastAsia="Times New Roman"/>
                          </w:rPr>
                          <w:t>)</w:t>
                        </w:r>
                      </w:p>
                    </w:txbxContent>
                  </v:textbox>
                </v:shape>
                <v:line id="Line 209" o:spid="_x0000_s1037" style="position:absolute;visibility:visible;mso-wrap-style:square" from="27612,6238" to="27618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shape id="Text Box 219" o:spid="_x0000_s1038" type="#_x0000_t202" style="position:absolute;left:26342;top:10944;width:22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58AF9C15" w14:textId="229EAB0B" w:rsidR="00607BD2" w:rsidRDefault="00F60A60" w:rsidP="00607BD2">
                        <w:r>
                          <w:t>2</w:t>
                        </w:r>
                      </w:p>
                    </w:txbxContent>
                  </v:textbox>
                </v:shape>
                <v:line id="Straight Connector 9" o:spid="_x0000_s1039" style="position:absolute;visibility:visible;mso-wrap-style:square" from="24180,6278" to="25081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" strokecolor="black [3200]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p w14:paraId="32C036A5" w14:textId="77777777" w:rsidR="006B0B67" w:rsidRDefault="006B0B67" w:rsidP="009B00C2">
      <w:pPr>
        <w:rPr>
          <w:b/>
          <w:bCs/>
        </w:rPr>
      </w:pPr>
    </w:p>
    <w:p w14:paraId="28B20304" w14:textId="56C7CD01" w:rsidR="00582474" w:rsidRDefault="00B54F4D" w:rsidP="009B00C2">
      <w:r w:rsidRPr="00E5769B">
        <w:rPr>
          <w:b/>
          <w:bCs/>
        </w:rPr>
        <w:t>Q</w:t>
      </w:r>
      <w:r w:rsidR="00035F26" w:rsidRPr="00E5769B">
        <w:rPr>
          <w:b/>
          <w:bCs/>
        </w:rPr>
        <w:t>4</w:t>
      </w:r>
      <w:r w:rsidR="00FE0494">
        <w:rPr>
          <w:b/>
          <w:bCs/>
        </w:rPr>
        <w:t>)</w:t>
      </w:r>
      <w:r>
        <w:t xml:space="preserve"> </w:t>
      </w:r>
      <w:r w:rsidR="00FE0494">
        <w:t>Draw</w:t>
      </w:r>
      <w:r w:rsidR="00530500">
        <w:t xml:space="preserve"> </w:t>
      </w:r>
      <w:r w:rsidR="0042318E">
        <w:t xml:space="preserve">the block diagram </w:t>
      </w:r>
      <w:r w:rsidR="00B70055">
        <w:t>of Fo</w:t>
      </w:r>
      <w:r w:rsidR="00FE0494">
        <w:t xml:space="preserve">rm II realization </w:t>
      </w:r>
      <w:r w:rsidR="00530500">
        <w:t xml:space="preserve">(canonic) </w:t>
      </w:r>
      <w:r w:rsidR="000221A7">
        <w:t xml:space="preserve">for </w:t>
      </w:r>
      <w:r w:rsidR="006A2885">
        <w:t>the</w:t>
      </w:r>
      <w:r w:rsidR="000221A7">
        <w:t xml:space="preserve"> system </w:t>
      </w:r>
      <w:r>
        <w:t xml:space="preserve">specified by the </w:t>
      </w:r>
      <w:r w:rsidR="00582474">
        <w:t>transfer function</w:t>
      </w:r>
    </w:p>
    <w:p w14:paraId="502A6640" w14:textId="77777777" w:rsidR="00582474" w:rsidRDefault="00582474" w:rsidP="009B00C2"/>
    <w:p w14:paraId="05A18F21" w14:textId="4B406441" w:rsidR="00582474" w:rsidRDefault="00582474" w:rsidP="00582474">
      <w:pPr>
        <w:rPr>
          <w:iCs/>
          <w:sz w:val="28"/>
          <w:szCs w:val="28"/>
        </w:rPr>
      </w:pPr>
      <w:r>
        <w:tab/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3s+2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+6s+9</m:t>
            </m:r>
          </m:den>
        </m:f>
      </m:oMath>
    </w:p>
    <w:p w14:paraId="295B166B" w14:textId="77777777" w:rsidR="0042318E" w:rsidRPr="00582474" w:rsidRDefault="0042318E" w:rsidP="00582474">
      <w:pPr>
        <w:rPr>
          <w:sz w:val="28"/>
          <w:szCs w:val="28"/>
        </w:rPr>
      </w:pPr>
    </w:p>
    <w:p w14:paraId="53D6B2EC" w14:textId="5663FC52" w:rsidR="006543BC" w:rsidRDefault="006543BC" w:rsidP="002D5019">
      <w:pPr>
        <w:rPr>
          <w:rFonts w:asciiTheme="majorBidi" w:eastAsiaTheme="minorEastAsia" w:hAnsiTheme="majorBidi" w:cstheme="majorBidi"/>
        </w:rPr>
      </w:pPr>
      <w:r w:rsidRPr="009D4F48">
        <w:rPr>
          <w:rFonts w:asciiTheme="majorBidi" w:eastAsiaTheme="minorEastAsia" w:hAnsiTheme="majorBidi" w:cstheme="majorBidi"/>
          <w:b/>
          <w:bCs/>
        </w:rPr>
        <w:t>Q</w:t>
      </w:r>
      <w:r w:rsidR="001062DC">
        <w:rPr>
          <w:rFonts w:asciiTheme="majorBidi" w:eastAsiaTheme="minorEastAsia" w:hAnsiTheme="majorBidi" w:cstheme="majorBidi"/>
          <w:b/>
          <w:bCs/>
        </w:rPr>
        <w:t>5</w:t>
      </w:r>
      <w:r>
        <w:rPr>
          <w:rFonts w:asciiTheme="majorBidi" w:eastAsiaTheme="minorEastAsia" w:hAnsiTheme="majorBidi" w:cstheme="majorBidi"/>
        </w:rPr>
        <w:t xml:space="preserve">) </w:t>
      </w:r>
      <w:r w:rsidR="002E6E56">
        <w:rPr>
          <w:rFonts w:asciiTheme="majorBidi" w:eastAsiaTheme="minorEastAsia" w:hAnsiTheme="majorBidi" w:cstheme="majorBidi"/>
        </w:rPr>
        <w:t xml:space="preserve">Design a third order filter that has </w:t>
      </w:r>
      <w:r w:rsidR="002D5019">
        <w:rPr>
          <w:rFonts w:asciiTheme="majorBidi" w:eastAsiaTheme="minorEastAsia" w:hAnsiTheme="majorBidi" w:cstheme="majorBidi"/>
        </w:rPr>
        <w:t>a magnitude frequency response shown below</w:t>
      </w:r>
      <w:r w:rsidR="009E1D8F">
        <w:rPr>
          <w:rFonts w:asciiTheme="majorBidi" w:eastAsiaTheme="minorEastAsia" w:hAnsiTheme="majorBidi" w:cstheme="majorBidi"/>
        </w:rPr>
        <w:t xml:space="preserve">. Show the locations of the poles and zeros on the s-plane and find the transfer function </w:t>
      </w:r>
      <w:r w:rsidR="009E1D8F" w:rsidRPr="009E1D8F">
        <w:rPr>
          <w:rFonts w:asciiTheme="majorBidi" w:eastAsiaTheme="minorEastAsia" w:hAnsiTheme="majorBidi" w:cstheme="majorBidi"/>
          <w:i/>
          <w:iCs/>
        </w:rPr>
        <w:t>H</w:t>
      </w:r>
      <w:r w:rsidR="009E1D8F">
        <w:rPr>
          <w:rFonts w:asciiTheme="majorBidi" w:eastAsiaTheme="minorEastAsia" w:hAnsiTheme="majorBidi" w:cstheme="majorBidi"/>
        </w:rPr>
        <w:t>(</w:t>
      </w:r>
      <w:r w:rsidR="009E1D8F" w:rsidRPr="009E1D8F">
        <w:rPr>
          <w:rFonts w:asciiTheme="majorBidi" w:eastAsiaTheme="minorEastAsia" w:hAnsiTheme="majorBidi" w:cstheme="majorBidi"/>
          <w:i/>
          <w:iCs/>
        </w:rPr>
        <w:t>s</w:t>
      </w:r>
      <w:r w:rsidR="009E1D8F">
        <w:rPr>
          <w:rFonts w:asciiTheme="majorBidi" w:eastAsiaTheme="minorEastAsia" w:hAnsiTheme="majorBidi" w:cstheme="majorBidi"/>
        </w:rPr>
        <w:t>).</w:t>
      </w:r>
    </w:p>
    <w:p w14:paraId="6B0EC463" w14:textId="0EED2F15" w:rsidR="00BE17DB" w:rsidRDefault="002E775E" w:rsidP="009B00C2">
      <w:r>
        <w:rPr>
          <w:noProof/>
        </w:rPr>
        <mc:AlternateContent>
          <mc:Choice Requires="wpc">
            <w:drawing>
              <wp:inline distT="0" distB="0" distL="0" distR="0" wp14:anchorId="3C34019C" wp14:editId="2430E4E9">
                <wp:extent cx="5486400" cy="2439375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" name="Straight Arrow Connector 5"/>
                        <wps:cNvCnPr/>
                        <wps:spPr>
                          <a:xfrm>
                            <a:off x="1127304" y="1902387"/>
                            <a:ext cx="32766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H="1" flipV="1">
                            <a:off x="1638165" y="437883"/>
                            <a:ext cx="28575" cy="187421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2086373" y="1854559"/>
                            <a:ext cx="3220" cy="83713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2733225" y="1851028"/>
                            <a:ext cx="3175" cy="8318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925386" y="1922173"/>
                            <a:ext cx="342265" cy="318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729168" w14:textId="21C786FC" w:rsidR="00674F57" w:rsidRDefault="00674F57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19"/>
                        <wps:cNvSpPr txBox="1"/>
                        <wps:spPr>
                          <a:xfrm>
                            <a:off x="2569030" y="1928309"/>
                            <a:ext cx="34226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9C6518" w14:textId="16EA727B" w:rsidR="00674F57" w:rsidRDefault="00674F57" w:rsidP="00674F57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19"/>
                        <wps:cNvSpPr txBox="1"/>
                        <wps:spPr>
                          <a:xfrm>
                            <a:off x="1316560" y="1049325"/>
                            <a:ext cx="34226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C6B493" w14:textId="32854D94" w:rsidR="00674F57" w:rsidRDefault="00B0216F" w:rsidP="00674F57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 flipH="1" flipV="1">
                            <a:off x="1600187" y="1191296"/>
                            <a:ext cx="96591" cy="322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19"/>
                        <wps:cNvSpPr txBox="1"/>
                        <wps:spPr>
                          <a:xfrm>
                            <a:off x="1340158" y="1621516"/>
                            <a:ext cx="26606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C999AF" w14:textId="5F78E630" w:rsidR="00B0216F" w:rsidRDefault="00B0216F" w:rsidP="00B0216F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 flipH="1" flipV="1">
                            <a:off x="1606223" y="1760822"/>
                            <a:ext cx="96520" cy="31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1671035" y="1181621"/>
                            <a:ext cx="2418008" cy="713282"/>
                          </a:xfrm>
                          <a:custGeom>
                            <a:avLst/>
                            <a:gdLst>
                              <a:gd name="connsiteX0" fmla="*/ 0 w 2418008"/>
                              <a:gd name="connsiteY0" fmla="*/ 708355 h 713282"/>
                              <a:gd name="connsiteX1" fmla="*/ 376707 w 2418008"/>
                              <a:gd name="connsiteY1" fmla="*/ 17 h 713282"/>
                              <a:gd name="connsiteX2" fmla="*/ 969135 w 2418008"/>
                              <a:gd name="connsiteY2" fmla="*/ 685817 h 713282"/>
                              <a:gd name="connsiteX3" fmla="*/ 1464972 w 2418008"/>
                              <a:gd name="connsiteY3" fmla="*/ 576347 h 713282"/>
                              <a:gd name="connsiteX4" fmla="*/ 2418008 w 2418008"/>
                              <a:gd name="connsiteY4" fmla="*/ 563468 h 7132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18008" h="713282">
                                <a:moveTo>
                                  <a:pt x="0" y="708355"/>
                                </a:moveTo>
                                <a:cubicBezTo>
                                  <a:pt x="107592" y="356064"/>
                                  <a:pt x="215185" y="3773"/>
                                  <a:pt x="376707" y="17"/>
                                </a:cubicBezTo>
                                <a:cubicBezTo>
                                  <a:pt x="538229" y="-3739"/>
                                  <a:pt x="787757" y="589762"/>
                                  <a:pt x="969135" y="685817"/>
                                </a:cubicBezTo>
                                <a:cubicBezTo>
                                  <a:pt x="1150513" y="781872"/>
                                  <a:pt x="1223493" y="596738"/>
                                  <a:pt x="1464972" y="576347"/>
                                </a:cubicBezTo>
                                <a:cubicBezTo>
                                  <a:pt x="1706451" y="555956"/>
                                  <a:pt x="2062229" y="559712"/>
                                  <a:pt x="2418008" y="563468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19"/>
                        <wps:cNvSpPr txBox="1"/>
                        <wps:spPr>
                          <a:xfrm>
                            <a:off x="1384171" y="186442"/>
                            <a:ext cx="612140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101086" w14:textId="4ADBB6CE" w:rsidR="00DC7429" w:rsidRDefault="00DC7429" w:rsidP="00DC7429">
                              <w:r>
                                <w:t>|</w:t>
                              </w:r>
                              <w:r w:rsidR="00644104" w:rsidRPr="00644104">
                                <w:rPr>
                                  <w:i/>
                                  <w:iCs/>
                                </w:rPr>
                                <w:t>H</w:t>
                              </w:r>
                              <w:r w:rsidR="00644104">
                                <w:t>(</w:t>
                              </w:r>
                              <w:proofErr w:type="spellStart"/>
                              <w:r w:rsidR="00644104">
                                <w:t>j</w:t>
                              </w:r>
                              <w:proofErr w:type="gramStart"/>
                              <w:r w:rsidR="00644104" w:rsidRPr="00644104">
                                <w:rPr>
                                  <w:i/>
                                  <w:iCs/>
                                </w:rPr>
                                <w:t>ω</w:t>
                              </w:r>
                              <w:proofErr w:type="spellEnd"/>
                              <w:r w:rsidR="00644104">
                                <w:t>)|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19"/>
                        <wps:cNvSpPr txBox="1"/>
                        <wps:spPr>
                          <a:xfrm>
                            <a:off x="4359194" y="1760822"/>
                            <a:ext cx="297180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407530" w14:textId="016E7BA0" w:rsidR="00493C5C" w:rsidRDefault="00493C5C" w:rsidP="00493C5C">
                              <w:r>
                                <w:rPr>
                                  <w:i/>
                                  <w:iCs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C34019C" id="Canvas 1" o:spid="_x0000_s1040" editas="canvas" style="width:6in;height:192.1pt;mso-position-horizontal-relative:char;mso-position-vertical-relative:line" coordsize="54864,2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">
                <v:shape id="_x0000_s1041" type="#_x0000_t75" style="position:absolute;width:54864;height:24390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42" type="#_x0000_t32" style="position:absolute;left:11273;top:19023;width:327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" strokecolor="black [3213]" strokeweight="1pt">
                  <v:stroke endarrow="block" joinstyle="miter"/>
                </v:shape>
                <v:shape id="Straight Arrow Connector 18" o:spid="_x0000_s1043" type="#_x0000_t32" style="position:absolute;left:16381;top:4378;width:286;height:187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" strokecolor="black [3213]" strokeweight="1pt">
                  <v:stroke endarrow="block" joinstyle="miter"/>
                </v:shape>
                <v:line id="Straight Connector 14" o:spid="_x0000_s1044" style="position:absolute;visibility:visible;mso-wrap-style:square" from="20863,18545" to="20895,19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Straight Connector 21" o:spid="_x0000_s1045" style="position:absolute;visibility:visible;mso-wrap-style:square" from="27332,18510" to="27364,19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<v:stroke joinstyle="miter"/>
                </v:line>
                <v:shape id="Text Box 19" o:spid="_x0000_s1046" type="#_x0000_t202" style="position:absolute;left:19253;top:19221;width:3423;height:31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14:paraId="48729168" w14:textId="21C786FC" w:rsidR="00674F57" w:rsidRDefault="00674F57">
                        <w:r>
                          <w:t>10</w:t>
                        </w:r>
                      </w:p>
                    </w:txbxContent>
                  </v:textbox>
                </v:shape>
                <v:shape id="Text Box 19" o:spid="_x0000_s1047" type="#_x0000_t202" style="position:absolute;left:25690;top:19283;width:3422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<v:textbox>
                    <w:txbxContent>
                      <w:p w14:paraId="139C6518" w14:textId="16EA727B" w:rsidR="00674F57" w:rsidRDefault="00674F57" w:rsidP="00674F57">
                        <w:r>
                          <w:t>20</w:t>
                        </w:r>
                      </w:p>
                    </w:txbxContent>
                  </v:textbox>
                </v:shape>
                <v:shape id="Text Box 19" o:spid="_x0000_s1048" type="#_x0000_t202" style="position:absolute;left:13165;top:10493;width:3423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14:paraId="69C6B493" w14:textId="32854D94" w:rsidR="00674F57" w:rsidRDefault="00B0216F" w:rsidP="00674F57">
                        <w:r>
                          <w:t>15</w:t>
                        </w:r>
                      </w:p>
                    </w:txbxContent>
                  </v:textbox>
                </v:shape>
                <v:line id="Straight Connector 25" o:spid="_x0000_s1049" style="position:absolute;flip:x y;visibility:visible;mso-wrap-style:square" from="16001,11912" to="16967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" strokecolor="black [3200]" strokeweight=".5pt">
                  <v:stroke joinstyle="miter"/>
                </v:line>
                <v:shape id="Text Box 19" o:spid="_x0000_s1050" type="#_x0000_t202" style="position:absolute;left:13401;top:16215;width:2661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<v:textbox>
                    <w:txbxContent>
                      <w:p w14:paraId="5DC999AF" w14:textId="5F78E630" w:rsidR="00B0216F" w:rsidRDefault="00B0216F" w:rsidP="00B0216F">
                        <w:r>
                          <w:t>1</w:t>
                        </w:r>
                      </w:p>
                    </w:txbxContent>
                  </v:textbox>
                </v:shape>
                <v:line id="Straight Connector 27" o:spid="_x0000_s1051" style="position:absolute;flip:x y;visibility:visible;mso-wrap-style:square" from="16062,17608" to="17027,1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" strokecolor="black [3200]" strokeweight=".5pt">
                  <v:stroke joinstyle="miter"/>
                </v:line>
                <v:shape id="Freeform: Shape 22" o:spid="_x0000_s1052" style="position:absolute;left:16710;top:11816;width:24180;height:7133;visibility:visible;mso-wrap-style:square;v-text-anchor:middle" coordsize="2418008,71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" path="m,708355c107592,356064,215185,3773,376707,17,538229,-3739,787757,589762,969135,685817v181378,96055,254358,-89079,495837,-109470c1706451,555956,2062229,559712,2418008,563468e" filled="f" strokecolor="#1f3763 [1604]" strokeweight="1pt">
                  <v:stroke joinstyle="miter"/>
                  <v:path arrowok="t" o:connecttype="custom" o:connectlocs="0,708355;376707,17;969135,685817;1464972,576347;2418008,563468" o:connectangles="0,0,0,0,0"/>
                </v:shape>
                <v:shape id="Text Box 19" o:spid="_x0000_s1053" type="#_x0000_t202" style="position:absolute;left:13841;top:1864;width:6122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xT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AWM7xTwgAAANsAAAAPAAAA&#10;AAAAAAAAAAAAAAcCAABkcnMvZG93bnJldi54bWxQSwUGAAAAAAMAAwC3AAAA9gIAAAAA&#10;" filled="f" stroked="f" strokeweight=".5pt">
                  <v:textbox>
                    <w:txbxContent>
                      <w:p w14:paraId="79101086" w14:textId="4ADBB6CE" w:rsidR="00DC7429" w:rsidRDefault="00DC7429" w:rsidP="00DC7429">
                        <w:r>
                          <w:t>|</w:t>
                        </w:r>
                        <w:r w:rsidR="00644104" w:rsidRPr="00644104">
                          <w:rPr>
                            <w:i/>
                            <w:iCs/>
                          </w:rPr>
                          <w:t>H</w:t>
                        </w:r>
                        <w:r w:rsidR="00644104">
                          <w:t>(</w:t>
                        </w:r>
                        <w:proofErr w:type="spellStart"/>
                        <w:r w:rsidR="00644104">
                          <w:t>j</w:t>
                        </w:r>
                        <w:proofErr w:type="gramStart"/>
                        <w:r w:rsidR="00644104" w:rsidRPr="00644104">
                          <w:rPr>
                            <w:i/>
                            <w:iCs/>
                          </w:rPr>
                          <w:t>ω</w:t>
                        </w:r>
                        <w:proofErr w:type="spellEnd"/>
                        <w:r w:rsidR="00644104">
                          <w:t>)|</w:t>
                        </w:r>
                        <w:proofErr w:type="gramEnd"/>
                      </w:p>
                    </w:txbxContent>
                  </v:textbox>
                </v:shape>
                <v:shape id="Text Box 19" o:spid="_x0000_s1054" type="#_x0000_t202" style="position:absolute;left:43591;top:17608;width:2972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nIxQAAANsAAAAPAAAAZHJzL2Rvd25yZXYueG1sRI9BawIx&#10;FITvgv8hPMGL1KwW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B5fxnIxQAAANsAAAAP&#10;AAAAAAAAAAAAAAAAAAcCAABkcnMvZG93bnJldi54bWxQSwUGAAAAAAMAAwC3AAAA+QIAAAAA&#10;" filled="f" stroked="f" strokeweight=".5pt">
                  <v:textbox>
                    <w:txbxContent>
                      <w:p w14:paraId="56407530" w14:textId="016E7BA0" w:rsidR="00493C5C" w:rsidRDefault="00493C5C" w:rsidP="00493C5C">
                        <w:r>
                          <w:rPr>
                            <w:i/>
                            <w:iCs/>
                          </w:rPr>
                          <w:t>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17DB" w:rsidSect="00106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3580"/>
    <w:multiLevelType w:val="hybridMultilevel"/>
    <w:tmpl w:val="0A34C3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B3317"/>
    <w:multiLevelType w:val="hybridMultilevel"/>
    <w:tmpl w:val="42C86C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D33DC"/>
    <w:multiLevelType w:val="hybridMultilevel"/>
    <w:tmpl w:val="C5E212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1A82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A30E12"/>
    <w:multiLevelType w:val="hybridMultilevel"/>
    <w:tmpl w:val="99BAFDF8"/>
    <w:lvl w:ilvl="0" w:tplc="22A69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2018E2"/>
    <w:multiLevelType w:val="hybridMultilevel"/>
    <w:tmpl w:val="E7540B02"/>
    <w:lvl w:ilvl="0" w:tplc="0D969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467E0"/>
    <w:multiLevelType w:val="hybridMultilevel"/>
    <w:tmpl w:val="78A010AC"/>
    <w:lvl w:ilvl="0" w:tplc="23946EC2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68"/>
    <w:rsid w:val="000057FF"/>
    <w:rsid w:val="000221A7"/>
    <w:rsid w:val="00024333"/>
    <w:rsid w:val="000278B9"/>
    <w:rsid w:val="00035F26"/>
    <w:rsid w:val="00043231"/>
    <w:rsid w:val="00055557"/>
    <w:rsid w:val="0006318D"/>
    <w:rsid w:val="000B5D74"/>
    <w:rsid w:val="000C7D1A"/>
    <w:rsid w:val="000D027A"/>
    <w:rsid w:val="001062DC"/>
    <w:rsid w:val="001125EA"/>
    <w:rsid w:val="00117456"/>
    <w:rsid w:val="001177E3"/>
    <w:rsid w:val="00125A44"/>
    <w:rsid w:val="0013205D"/>
    <w:rsid w:val="001329E2"/>
    <w:rsid w:val="00155DFB"/>
    <w:rsid w:val="00155E46"/>
    <w:rsid w:val="0016585C"/>
    <w:rsid w:val="00175C5D"/>
    <w:rsid w:val="001A1DAC"/>
    <w:rsid w:val="001B0D4F"/>
    <w:rsid w:val="001B4505"/>
    <w:rsid w:val="001C07EE"/>
    <w:rsid w:val="001E0EF0"/>
    <w:rsid w:val="001E11A6"/>
    <w:rsid w:val="001E33D4"/>
    <w:rsid w:val="001E7E0F"/>
    <w:rsid w:val="00205BF2"/>
    <w:rsid w:val="00213835"/>
    <w:rsid w:val="002471D3"/>
    <w:rsid w:val="00274F73"/>
    <w:rsid w:val="00285B74"/>
    <w:rsid w:val="002C69FB"/>
    <w:rsid w:val="002D4003"/>
    <w:rsid w:val="002D5019"/>
    <w:rsid w:val="002E6E56"/>
    <w:rsid w:val="002E775E"/>
    <w:rsid w:val="0031610A"/>
    <w:rsid w:val="00316ADE"/>
    <w:rsid w:val="00320121"/>
    <w:rsid w:val="00322B32"/>
    <w:rsid w:val="00323181"/>
    <w:rsid w:val="00344167"/>
    <w:rsid w:val="00350DE5"/>
    <w:rsid w:val="00377D1B"/>
    <w:rsid w:val="00383B27"/>
    <w:rsid w:val="00385A0D"/>
    <w:rsid w:val="003E730C"/>
    <w:rsid w:val="003F4030"/>
    <w:rsid w:val="00401388"/>
    <w:rsid w:val="0040490A"/>
    <w:rsid w:val="00407A9C"/>
    <w:rsid w:val="00414606"/>
    <w:rsid w:val="00417DBE"/>
    <w:rsid w:val="0042318E"/>
    <w:rsid w:val="00451668"/>
    <w:rsid w:val="00483BC3"/>
    <w:rsid w:val="00484EBC"/>
    <w:rsid w:val="00493C5C"/>
    <w:rsid w:val="004B5FDE"/>
    <w:rsid w:val="004B7AF6"/>
    <w:rsid w:val="004C3928"/>
    <w:rsid w:val="004D7410"/>
    <w:rsid w:val="00506733"/>
    <w:rsid w:val="00523609"/>
    <w:rsid w:val="00530500"/>
    <w:rsid w:val="005359B9"/>
    <w:rsid w:val="00544A6F"/>
    <w:rsid w:val="00582474"/>
    <w:rsid w:val="00591D35"/>
    <w:rsid w:val="005964A7"/>
    <w:rsid w:val="005F22CD"/>
    <w:rsid w:val="00607BD2"/>
    <w:rsid w:val="00644104"/>
    <w:rsid w:val="006543BC"/>
    <w:rsid w:val="00674F57"/>
    <w:rsid w:val="00681A48"/>
    <w:rsid w:val="00681F3B"/>
    <w:rsid w:val="00690C26"/>
    <w:rsid w:val="006A2885"/>
    <w:rsid w:val="006B0B67"/>
    <w:rsid w:val="006C2B34"/>
    <w:rsid w:val="006C5EB9"/>
    <w:rsid w:val="006F6C95"/>
    <w:rsid w:val="00721DCE"/>
    <w:rsid w:val="00727DD1"/>
    <w:rsid w:val="00734CDB"/>
    <w:rsid w:val="007360C3"/>
    <w:rsid w:val="00773B71"/>
    <w:rsid w:val="00777700"/>
    <w:rsid w:val="00790F3A"/>
    <w:rsid w:val="007918B9"/>
    <w:rsid w:val="007A30AD"/>
    <w:rsid w:val="007B1D42"/>
    <w:rsid w:val="007B35F6"/>
    <w:rsid w:val="007B459E"/>
    <w:rsid w:val="007C3D86"/>
    <w:rsid w:val="007C6C2E"/>
    <w:rsid w:val="007C7E02"/>
    <w:rsid w:val="007D1FF2"/>
    <w:rsid w:val="007F56D4"/>
    <w:rsid w:val="00834F7A"/>
    <w:rsid w:val="008478BE"/>
    <w:rsid w:val="00853F63"/>
    <w:rsid w:val="00864E4C"/>
    <w:rsid w:val="00886EE1"/>
    <w:rsid w:val="00891714"/>
    <w:rsid w:val="008A1D96"/>
    <w:rsid w:val="008D3C3D"/>
    <w:rsid w:val="008E6082"/>
    <w:rsid w:val="00904357"/>
    <w:rsid w:val="00935B37"/>
    <w:rsid w:val="00940817"/>
    <w:rsid w:val="00975D8E"/>
    <w:rsid w:val="00982F42"/>
    <w:rsid w:val="00991D6B"/>
    <w:rsid w:val="009A390E"/>
    <w:rsid w:val="009A5B9E"/>
    <w:rsid w:val="009A642D"/>
    <w:rsid w:val="009B00C2"/>
    <w:rsid w:val="009E1D8F"/>
    <w:rsid w:val="009E7A68"/>
    <w:rsid w:val="00A23EC2"/>
    <w:rsid w:val="00A40D55"/>
    <w:rsid w:val="00A42163"/>
    <w:rsid w:val="00AD21DD"/>
    <w:rsid w:val="00AE0591"/>
    <w:rsid w:val="00AF7AC8"/>
    <w:rsid w:val="00B0216F"/>
    <w:rsid w:val="00B10673"/>
    <w:rsid w:val="00B1084C"/>
    <w:rsid w:val="00B54F4D"/>
    <w:rsid w:val="00B63A64"/>
    <w:rsid w:val="00B64228"/>
    <w:rsid w:val="00B70055"/>
    <w:rsid w:val="00B737F2"/>
    <w:rsid w:val="00B75A36"/>
    <w:rsid w:val="00BB4AE1"/>
    <w:rsid w:val="00BE17DB"/>
    <w:rsid w:val="00BF6D40"/>
    <w:rsid w:val="00C46492"/>
    <w:rsid w:val="00C47A68"/>
    <w:rsid w:val="00C54958"/>
    <w:rsid w:val="00C66789"/>
    <w:rsid w:val="00C77C2C"/>
    <w:rsid w:val="00CB023A"/>
    <w:rsid w:val="00CC170A"/>
    <w:rsid w:val="00CC673D"/>
    <w:rsid w:val="00CE4010"/>
    <w:rsid w:val="00CF282E"/>
    <w:rsid w:val="00CF50A3"/>
    <w:rsid w:val="00D01CDD"/>
    <w:rsid w:val="00D2281D"/>
    <w:rsid w:val="00D26AF3"/>
    <w:rsid w:val="00D70354"/>
    <w:rsid w:val="00D9099A"/>
    <w:rsid w:val="00D970AC"/>
    <w:rsid w:val="00D975CA"/>
    <w:rsid w:val="00DA2E4F"/>
    <w:rsid w:val="00DA6E8F"/>
    <w:rsid w:val="00DC66EE"/>
    <w:rsid w:val="00DC7429"/>
    <w:rsid w:val="00DE1474"/>
    <w:rsid w:val="00E22B49"/>
    <w:rsid w:val="00E22E3A"/>
    <w:rsid w:val="00E477E2"/>
    <w:rsid w:val="00E5769B"/>
    <w:rsid w:val="00E72FE1"/>
    <w:rsid w:val="00E85D97"/>
    <w:rsid w:val="00E87652"/>
    <w:rsid w:val="00E92548"/>
    <w:rsid w:val="00EC3F19"/>
    <w:rsid w:val="00EE5ADC"/>
    <w:rsid w:val="00EE6D61"/>
    <w:rsid w:val="00F03706"/>
    <w:rsid w:val="00F35928"/>
    <w:rsid w:val="00F35BAF"/>
    <w:rsid w:val="00F603C1"/>
    <w:rsid w:val="00F60685"/>
    <w:rsid w:val="00F60A60"/>
    <w:rsid w:val="00F82B34"/>
    <w:rsid w:val="00F91FDE"/>
    <w:rsid w:val="00F97AFC"/>
    <w:rsid w:val="00FA2DB7"/>
    <w:rsid w:val="00FD1ED0"/>
    <w:rsid w:val="00FE0494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47F93"/>
  <w15:chartTrackingRefBased/>
  <w15:docId w15:val="{B44F9ED2-E4ED-4617-ACBA-FF761DFA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7DB"/>
    <w:pPr>
      <w:spacing w:before="100" w:beforeAutospacing="1" w:after="100" w:afterAutospacing="1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55DFB"/>
    <w:rPr>
      <w:color w:val="808080"/>
    </w:rPr>
  </w:style>
  <w:style w:type="paragraph" w:styleId="ListParagraph">
    <w:name w:val="List Paragraph"/>
    <w:basedOn w:val="Normal"/>
    <w:uiPriority w:val="34"/>
    <w:qFormat/>
    <w:rsid w:val="006C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113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ENGR 3324: Signals and Systems</vt:lpstr>
    </vt:vector>
  </TitlesOfParts>
  <Company>University of Central Oklahoma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ENGR 3324: Signals and Systems</dc:title>
  <dc:subject/>
  <dc:creator>mbingabr</dc:creator>
  <cp:keywords/>
  <cp:lastModifiedBy>Mohamed Bingabr</cp:lastModifiedBy>
  <cp:revision>93</cp:revision>
  <cp:lastPrinted>2022-07-11T14:54:00Z</cp:lastPrinted>
  <dcterms:created xsi:type="dcterms:W3CDTF">2019-09-22T00:36:00Z</dcterms:created>
  <dcterms:modified xsi:type="dcterms:W3CDTF">2022-07-11T15:00:00Z</dcterms:modified>
</cp:coreProperties>
</file>